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941D" w14:textId="77777777" w:rsidR="00337F3E" w:rsidRPr="000B547A" w:rsidRDefault="6048DBAB" w:rsidP="00D10D34">
      <w:pPr>
        <w:spacing w:after="0" w:line="276" w:lineRule="auto"/>
        <w:rPr>
          <w:rFonts w:ascii="Calibri" w:eastAsiaTheme="minorEastAsia" w:hAnsi="Calibri" w:cs="Calibri"/>
          <w:b/>
          <w:bCs/>
        </w:rPr>
      </w:pPr>
      <w:r w:rsidRPr="29FBBF01">
        <w:rPr>
          <w:rFonts w:ascii="Calibri" w:eastAsiaTheme="minorEastAsia" w:hAnsi="Calibri" w:cs="Calibri"/>
          <w:b/>
          <w:bCs/>
        </w:rPr>
        <w:t>Voorkomen van Vuur is Jouw Natuur</w:t>
      </w:r>
    </w:p>
    <w:p w14:paraId="65D50210" w14:textId="77777777" w:rsidR="00337F3E" w:rsidRPr="000B547A" w:rsidRDefault="6048DBAB" w:rsidP="00D10D34">
      <w:pPr>
        <w:spacing w:after="0" w:line="276" w:lineRule="auto"/>
        <w:rPr>
          <w:rFonts w:ascii="Calibri" w:eastAsiaTheme="minorEastAsia" w:hAnsi="Calibri" w:cs="Calibri"/>
          <w:sz w:val="22"/>
          <w:szCs w:val="22"/>
        </w:rPr>
      </w:pPr>
      <w:r w:rsidRPr="29FBBF01">
        <w:rPr>
          <w:rFonts w:ascii="Calibri" w:eastAsiaTheme="minorEastAsia" w:hAnsi="Calibri" w:cs="Calibri"/>
          <w:sz w:val="22"/>
          <w:szCs w:val="22"/>
        </w:rPr>
        <w:t>Samen beschermen we de natuur in onze gemeente tegen natuurbrand</w:t>
      </w:r>
    </w:p>
    <w:p w14:paraId="4F2B26C5" w14:textId="3BB918E8" w:rsidR="7A64F013" w:rsidRDefault="7A64F013" w:rsidP="7A64F013">
      <w:pPr>
        <w:spacing w:after="0" w:line="276" w:lineRule="auto"/>
        <w:jc w:val="center"/>
        <w:rPr>
          <w:rFonts w:ascii="Calibri" w:eastAsiaTheme="minorEastAsia" w:hAnsi="Calibri" w:cs="Calibri"/>
          <w:sz w:val="22"/>
          <w:szCs w:val="22"/>
        </w:rPr>
      </w:pPr>
    </w:p>
    <w:p w14:paraId="7DE9922D" w14:textId="3D19BD84" w:rsidR="00337F3E" w:rsidRPr="00337F3E" w:rsidRDefault="006054CA" w:rsidP="00337F3E">
      <w:pPr>
        <w:pStyle w:val="Normaalweb"/>
        <w:rPr>
          <w:rFonts w:ascii="Calibri" w:hAnsi="Calibri" w:cs="Calibri"/>
          <w:sz w:val="22"/>
          <w:szCs w:val="22"/>
        </w:rPr>
      </w:pPr>
      <w:r w:rsidRPr="7A64F013">
        <w:rPr>
          <w:rFonts w:ascii="Calibri" w:hAnsi="Calibri" w:cs="Calibri"/>
          <w:sz w:val="22"/>
          <w:szCs w:val="22"/>
        </w:rPr>
        <w:t xml:space="preserve">Geniet jij ook zo van de natuur in onze gemeente? Dan rekenen we op jou! </w:t>
      </w:r>
      <w:r w:rsidR="00337F3E" w:rsidRPr="7A64F013">
        <w:rPr>
          <w:rFonts w:ascii="Calibri" w:hAnsi="Calibri" w:cs="Calibri"/>
          <w:sz w:val="22"/>
          <w:szCs w:val="22"/>
        </w:rPr>
        <w:t xml:space="preserve">In onze prachtige </w:t>
      </w:r>
      <w:r w:rsidR="51A78758" w:rsidRPr="7A64F013">
        <w:rPr>
          <w:rFonts w:ascii="Calibri" w:hAnsi="Calibri" w:cs="Calibri"/>
          <w:sz w:val="22"/>
          <w:szCs w:val="22"/>
        </w:rPr>
        <w:t>woonomgeving</w:t>
      </w:r>
      <w:r w:rsidR="00337F3E" w:rsidRPr="7A64F013">
        <w:rPr>
          <w:rFonts w:ascii="Calibri" w:hAnsi="Calibri" w:cs="Calibri"/>
          <w:sz w:val="22"/>
          <w:szCs w:val="22"/>
        </w:rPr>
        <w:t>, omgeven door uitgestrekte natuurgebieden, is het risico op natuurbranden helaas een steeds groter wordende zorg. Zowel voor inwoners als voor bezoekers van de regio is het belangrijk om bewust te zijn van dit risico. Gelukkig kunnen we samen veel doen om natuurbranden te voorkomen. Of je nu inwoner bent of recreant, jouw gedrag kan een groot verschil maken.</w:t>
      </w:r>
    </w:p>
    <w:p w14:paraId="5307AA11" w14:textId="28DC68FF" w:rsidR="7A64F013" w:rsidRDefault="7A64F013" w:rsidP="7A64F013">
      <w:pPr>
        <w:pStyle w:val="Normaalweb"/>
        <w:rPr>
          <w:rStyle w:val="Zwaar"/>
          <w:rFonts w:ascii="Calibri" w:hAnsi="Calibri" w:cs="Calibri"/>
          <w:sz w:val="22"/>
          <w:szCs w:val="22"/>
        </w:rPr>
      </w:pPr>
    </w:p>
    <w:p w14:paraId="0499C3C2" w14:textId="5BD0C328" w:rsidR="00337F3E" w:rsidRPr="00337F3E" w:rsidRDefault="00337F3E" w:rsidP="7A64F013">
      <w:pPr>
        <w:pStyle w:val="Normaalweb"/>
        <w:spacing w:before="0" w:beforeAutospacing="0" w:after="240" w:afterAutospacing="0"/>
        <w:rPr>
          <w:rFonts w:ascii="Calibri" w:hAnsi="Calibri" w:cs="Calibri"/>
          <w:sz w:val="22"/>
          <w:szCs w:val="22"/>
        </w:rPr>
      </w:pPr>
      <w:r w:rsidRPr="7A64F013">
        <w:rPr>
          <w:rStyle w:val="Zwaar"/>
          <w:rFonts w:ascii="Calibri" w:hAnsi="Calibri" w:cs="Calibri"/>
          <w:sz w:val="22"/>
          <w:szCs w:val="22"/>
        </w:rPr>
        <w:t>Wat kun jij doen?</w:t>
      </w:r>
    </w:p>
    <w:p w14:paraId="19F7A340" w14:textId="157C2A7A" w:rsidR="00337F3E" w:rsidRPr="00337F3E" w:rsidRDefault="6048DBAB" w:rsidP="7A64F013">
      <w:pPr>
        <w:pStyle w:val="Normaalweb"/>
        <w:numPr>
          <w:ilvl w:val="0"/>
          <w:numId w:val="7"/>
        </w:numPr>
      </w:pPr>
      <w:r w:rsidRPr="29FBBF01">
        <w:rPr>
          <w:rStyle w:val="Zwaar"/>
          <w:rFonts w:ascii="Calibri" w:hAnsi="Calibri" w:cs="Calibri"/>
          <w:sz w:val="22"/>
          <w:szCs w:val="22"/>
        </w:rPr>
        <w:t>Tuinonderhoud</w:t>
      </w:r>
      <w:r w:rsidRPr="29FBBF01">
        <w:rPr>
          <w:rFonts w:ascii="Calibri" w:hAnsi="Calibri" w:cs="Calibri"/>
          <w:sz w:val="22"/>
          <w:szCs w:val="22"/>
        </w:rPr>
        <w:t xml:space="preserve">: Zorg ervoor dat je tuin goed onderhouden wordt. </w:t>
      </w:r>
      <w:r w:rsidR="25CAF5D3" w:rsidRPr="29FBBF01">
        <w:rPr>
          <w:rFonts w:ascii="Calibri" w:hAnsi="Calibri" w:cs="Calibri"/>
          <w:sz w:val="22"/>
          <w:szCs w:val="22"/>
        </w:rPr>
        <w:t>Maak daken en dakgoten minimaal twee keer per jaar schoon</w:t>
      </w:r>
      <w:r w:rsidR="0CA23471" w:rsidRPr="29FBBF01">
        <w:rPr>
          <w:rFonts w:ascii="Calibri" w:hAnsi="Calibri" w:cs="Calibri"/>
          <w:sz w:val="22"/>
          <w:szCs w:val="22"/>
        </w:rPr>
        <w:t xml:space="preserve"> en houd takken in begroeiing in de buurt van je woning kort.</w:t>
      </w:r>
      <w:r w:rsidR="1C4CA4E6" w:rsidRPr="29FBBF01">
        <w:rPr>
          <w:rFonts w:ascii="Calibri" w:hAnsi="Calibri" w:cs="Calibri"/>
          <w:sz w:val="22"/>
          <w:szCs w:val="22"/>
        </w:rPr>
        <w:t xml:space="preserve"> </w:t>
      </w:r>
      <w:r w:rsidR="1C4CA4E6" w:rsidRPr="29FBBF01">
        <w:rPr>
          <w:rFonts w:asciiTheme="minorHAnsi" w:eastAsiaTheme="minorEastAsia" w:hAnsiTheme="minorHAnsi" w:cstheme="minorBidi"/>
          <w:sz w:val="22"/>
          <w:szCs w:val="22"/>
        </w:rPr>
        <w:t>Bij overspringende vonken kan dit makkelijk leiden tot een brand.</w:t>
      </w:r>
      <w:r w:rsidR="6174C2E8" w:rsidRPr="29FBBF01">
        <w:rPr>
          <w:rFonts w:ascii="Calibri" w:hAnsi="Calibri" w:cs="Calibri"/>
          <w:sz w:val="22"/>
          <w:szCs w:val="22"/>
        </w:rPr>
        <w:t xml:space="preserve"> </w:t>
      </w:r>
      <w:r w:rsidR="1A744138" w:rsidRPr="29FBBF01">
        <w:rPr>
          <w:rFonts w:ascii="Calibri" w:hAnsi="Calibri" w:cs="Calibri"/>
          <w:sz w:val="22"/>
          <w:szCs w:val="22"/>
        </w:rPr>
        <w:t>Het advies van de Brandweer is om</w:t>
      </w:r>
      <w:r w:rsidR="1A744138" w:rsidRPr="29FBBF01">
        <w:rPr>
          <w:rFonts w:asciiTheme="minorHAnsi" w:eastAsiaTheme="minorEastAsia" w:hAnsiTheme="minorHAnsi" w:cstheme="minorBidi"/>
          <w:sz w:val="22"/>
          <w:szCs w:val="22"/>
        </w:rPr>
        <w:t xml:space="preserve"> jouw tuin schoon van tuinafval te houden en tijdens droge periodes vaker op te ruimen.</w:t>
      </w:r>
    </w:p>
    <w:p w14:paraId="4C3E8373" w14:textId="5A4C8F73" w:rsidR="00337F3E" w:rsidRPr="00337F3E" w:rsidRDefault="23FE9AD1" w:rsidP="00337F3E">
      <w:pPr>
        <w:pStyle w:val="Normaalweb"/>
        <w:numPr>
          <w:ilvl w:val="0"/>
          <w:numId w:val="7"/>
        </w:numPr>
        <w:rPr>
          <w:rFonts w:ascii="Calibri" w:hAnsi="Calibri" w:cs="Calibri"/>
          <w:sz w:val="22"/>
          <w:szCs w:val="22"/>
        </w:rPr>
      </w:pPr>
      <w:r w:rsidRPr="29FBBF01">
        <w:rPr>
          <w:rStyle w:val="Zwaar"/>
          <w:rFonts w:ascii="Calibri" w:hAnsi="Calibri" w:cs="Calibri"/>
          <w:sz w:val="22"/>
          <w:szCs w:val="22"/>
        </w:rPr>
        <w:t>B</w:t>
      </w:r>
      <w:r w:rsidR="6048DBAB" w:rsidRPr="29FBBF01">
        <w:rPr>
          <w:rStyle w:val="Zwaar"/>
          <w:rFonts w:ascii="Calibri" w:hAnsi="Calibri" w:cs="Calibri"/>
          <w:sz w:val="22"/>
          <w:szCs w:val="22"/>
        </w:rPr>
        <w:t>arbecueën</w:t>
      </w:r>
      <w:r w:rsidR="6048DBAB" w:rsidRPr="29FBBF01">
        <w:rPr>
          <w:rFonts w:ascii="Calibri" w:hAnsi="Calibri" w:cs="Calibri"/>
          <w:sz w:val="22"/>
          <w:szCs w:val="22"/>
        </w:rPr>
        <w:t>: Houd je barbecue altijd op een</w:t>
      </w:r>
      <w:r w:rsidR="48EE603C" w:rsidRPr="29FBBF01">
        <w:rPr>
          <w:rFonts w:ascii="Calibri" w:hAnsi="Calibri" w:cs="Calibri"/>
          <w:sz w:val="22"/>
          <w:szCs w:val="22"/>
        </w:rPr>
        <w:t xml:space="preserve"> stabiele,</w:t>
      </w:r>
      <w:r w:rsidR="6048DBAB" w:rsidRPr="29FBBF01">
        <w:rPr>
          <w:rFonts w:ascii="Calibri" w:hAnsi="Calibri" w:cs="Calibri"/>
          <w:sz w:val="22"/>
          <w:szCs w:val="22"/>
        </w:rPr>
        <w:t xml:space="preserve"> verharde ondergrond</w:t>
      </w:r>
      <w:r w:rsidR="57EC66CC" w:rsidRPr="29FBBF01">
        <w:rPr>
          <w:rFonts w:ascii="Calibri" w:hAnsi="Calibri" w:cs="Calibri"/>
          <w:sz w:val="22"/>
          <w:szCs w:val="22"/>
        </w:rPr>
        <w:t>.</w:t>
      </w:r>
      <w:r w:rsidR="6048DBAB" w:rsidRPr="29FBBF01">
        <w:rPr>
          <w:rFonts w:ascii="Calibri" w:hAnsi="Calibri" w:cs="Calibri"/>
          <w:sz w:val="22"/>
          <w:szCs w:val="22"/>
        </w:rPr>
        <w:t xml:space="preserve"> Zorg ervoor dat je een blusmiddel bij de hand hebt, zoals een emmer water of </w:t>
      </w:r>
      <w:r w:rsidR="6A56563D" w:rsidRPr="29FBBF01">
        <w:rPr>
          <w:rFonts w:ascii="Calibri" w:hAnsi="Calibri" w:cs="Calibri"/>
          <w:sz w:val="22"/>
          <w:szCs w:val="22"/>
        </w:rPr>
        <w:t>zand</w:t>
      </w:r>
      <w:r w:rsidR="6048DBAB" w:rsidRPr="29FBBF01">
        <w:rPr>
          <w:rFonts w:ascii="Calibri" w:hAnsi="Calibri" w:cs="Calibri"/>
          <w:sz w:val="22"/>
          <w:szCs w:val="22"/>
        </w:rPr>
        <w:t>, zodat je snel kunt handelen als dat nodig is.</w:t>
      </w:r>
    </w:p>
    <w:p w14:paraId="15213F1B" w14:textId="44939EFD" w:rsidR="00780F3E" w:rsidRDefault="23FE9AD1" w:rsidP="00242DD9">
      <w:pPr>
        <w:pStyle w:val="Normaalweb"/>
        <w:numPr>
          <w:ilvl w:val="0"/>
          <w:numId w:val="7"/>
        </w:numPr>
        <w:rPr>
          <w:rFonts w:ascii="Calibri" w:hAnsi="Calibri" w:cs="Calibri"/>
          <w:sz w:val="22"/>
          <w:szCs w:val="22"/>
        </w:rPr>
      </w:pPr>
      <w:r w:rsidRPr="29FBBF01">
        <w:rPr>
          <w:rStyle w:val="Zwaar"/>
          <w:rFonts w:ascii="Calibri" w:hAnsi="Calibri" w:cs="Calibri"/>
          <w:sz w:val="22"/>
          <w:szCs w:val="22"/>
        </w:rPr>
        <w:t>Dagje erop uit</w:t>
      </w:r>
      <w:r w:rsidR="6048DBAB" w:rsidRPr="29FBBF01">
        <w:rPr>
          <w:rFonts w:ascii="Calibri" w:hAnsi="Calibri" w:cs="Calibri"/>
          <w:sz w:val="22"/>
          <w:szCs w:val="22"/>
        </w:rPr>
        <w:t xml:space="preserve">: Als je erop </w:t>
      </w:r>
      <w:r w:rsidR="096B2749" w:rsidRPr="29FBBF01">
        <w:rPr>
          <w:rFonts w:ascii="Calibri" w:hAnsi="Calibri" w:cs="Calibri"/>
          <w:sz w:val="22"/>
          <w:szCs w:val="22"/>
        </w:rPr>
        <w:t>uitgaat</w:t>
      </w:r>
      <w:r w:rsidR="6048DBAB" w:rsidRPr="29FBBF01">
        <w:rPr>
          <w:rFonts w:ascii="Calibri" w:hAnsi="Calibri" w:cs="Calibri"/>
          <w:sz w:val="22"/>
          <w:szCs w:val="22"/>
        </w:rPr>
        <w:t>, parkeer dan altijd op de aangewezen plekken</w:t>
      </w:r>
      <w:r w:rsidRPr="29FBBF01">
        <w:rPr>
          <w:rFonts w:ascii="Calibri" w:hAnsi="Calibri" w:cs="Calibri"/>
          <w:sz w:val="22"/>
          <w:szCs w:val="22"/>
        </w:rPr>
        <w:t>, vrij van hoog en droog gras</w:t>
      </w:r>
      <w:r w:rsidR="117D6CE4" w:rsidRPr="29FBBF01">
        <w:rPr>
          <w:rFonts w:ascii="Calibri" w:hAnsi="Calibri" w:cs="Calibri"/>
          <w:sz w:val="22"/>
          <w:szCs w:val="22"/>
        </w:rPr>
        <w:t xml:space="preserve"> en houd paden en wegen vrij. </w:t>
      </w:r>
      <w:r w:rsidR="7C62BF99" w:rsidRPr="29FBBF01">
        <w:rPr>
          <w:rFonts w:asciiTheme="minorHAnsi" w:eastAsiaTheme="minorEastAsia" w:hAnsiTheme="minorHAnsi" w:cstheme="minorBidi"/>
          <w:sz w:val="22"/>
          <w:szCs w:val="22"/>
        </w:rPr>
        <w:t>Gooi glas, gedoofde sigaretten en ander afval altijd in een afvalbak, of neem het mee naar huis. Laat het ook niet in de auto liggen. Dit kan zo maar leiden tot een brand en uitmonden in een natuurbrand.</w:t>
      </w:r>
    </w:p>
    <w:p w14:paraId="1D1B4764" w14:textId="0157F18F" w:rsidR="7A64F013" w:rsidRDefault="7A64F013" w:rsidP="7A64F013">
      <w:pPr>
        <w:pStyle w:val="Normaalweb"/>
        <w:rPr>
          <w:rStyle w:val="Zwaar"/>
          <w:rFonts w:ascii="Calibri" w:hAnsi="Calibri" w:cs="Calibri"/>
          <w:sz w:val="22"/>
          <w:szCs w:val="22"/>
        </w:rPr>
      </w:pPr>
    </w:p>
    <w:p w14:paraId="145D6B91" w14:textId="5AF3DD14" w:rsidR="00780F3E" w:rsidRPr="00780F3E" w:rsidRDefault="00780F3E" w:rsidP="7A64F013">
      <w:pPr>
        <w:pStyle w:val="Normaalweb"/>
        <w:spacing w:after="240" w:afterAutospacing="0"/>
        <w:rPr>
          <w:rStyle w:val="Zwaar"/>
          <w:rFonts w:ascii="Calibri" w:hAnsi="Calibri" w:cs="Calibri"/>
          <w:sz w:val="22"/>
          <w:szCs w:val="22"/>
        </w:rPr>
      </w:pPr>
      <w:r w:rsidRPr="7A64F013">
        <w:rPr>
          <w:rStyle w:val="Zwaar"/>
          <w:rFonts w:ascii="Calibri" w:hAnsi="Calibri" w:cs="Calibri"/>
          <w:sz w:val="22"/>
          <w:szCs w:val="22"/>
        </w:rPr>
        <w:t>Campagne Voorkomen van Vuur is jouw Natuur</w:t>
      </w:r>
    </w:p>
    <w:p w14:paraId="18E848E6" w14:textId="73217EAC" w:rsidR="00337F3E" w:rsidRPr="00337F3E" w:rsidRDefault="00337F3E" w:rsidP="00337F3E">
      <w:pPr>
        <w:pStyle w:val="Normaalweb"/>
        <w:rPr>
          <w:rFonts w:ascii="Calibri" w:hAnsi="Calibri" w:cs="Calibri"/>
          <w:sz w:val="22"/>
          <w:szCs w:val="22"/>
        </w:rPr>
      </w:pPr>
      <w:r w:rsidRPr="7A64F013">
        <w:rPr>
          <w:rFonts w:ascii="Calibri" w:hAnsi="Calibri" w:cs="Calibri"/>
          <w:sz w:val="22"/>
          <w:szCs w:val="22"/>
        </w:rPr>
        <w:t xml:space="preserve">Om het bewustzijn rondom natuurbranden te vergroten, heeft de Veiligheidsregio Noord- en Oost-Gelderland in samenwerking met Brandweer Nederland de campagne </w:t>
      </w:r>
      <w:r w:rsidRPr="7A64F013">
        <w:rPr>
          <w:rStyle w:val="Zwaar"/>
          <w:rFonts w:ascii="Calibri" w:hAnsi="Calibri" w:cs="Calibri"/>
          <w:b w:val="0"/>
          <w:bCs w:val="0"/>
          <w:sz w:val="22"/>
          <w:szCs w:val="22"/>
        </w:rPr>
        <w:t xml:space="preserve">“Voorkomen van Vuur is </w:t>
      </w:r>
      <w:r w:rsidR="00780F3E" w:rsidRPr="7A64F013">
        <w:rPr>
          <w:rStyle w:val="Zwaar"/>
          <w:rFonts w:ascii="Calibri" w:hAnsi="Calibri" w:cs="Calibri"/>
          <w:b w:val="0"/>
          <w:bCs w:val="0"/>
          <w:sz w:val="22"/>
          <w:szCs w:val="22"/>
        </w:rPr>
        <w:t>j</w:t>
      </w:r>
      <w:r w:rsidRPr="7A64F013">
        <w:rPr>
          <w:rStyle w:val="Zwaar"/>
          <w:rFonts w:ascii="Calibri" w:hAnsi="Calibri" w:cs="Calibri"/>
          <w:b w:val="0"/>
          <w:bCs w:val="0"/>
          <w:sz w:val="22"/>
          <w:szCs w:val="22"/>
        </w:rPr>
        <w:t>ouw Natuur”</w:t>
      </w:r>
      <w:r w:rsidRPr="7A64F013">
        <w:rPr>
          <w:rFonts w:ascii="Calibri" w:hAnsi="Calibri" w:cs="Calibri"/>
          <w:b/>
          <w:bCs/>
          <w:sz w:val="22"/>
          <w:szCs w:val="22"/>
        </w:rPr>
        <w:t xml:space="preserve"> </w:t>
      </w:r>
      <w:r w:rsidRPr="7A64F013">
        <w:rPr>
          <w:rFonts w:ascii="Calibri" w:hAnsi="Calibri" w:cs="Calibri"/>
          <w:sz w:val="22"/>
          <w:szCs w:val="22"/>
        </w:rPr>
        <w:t>ontwikkeld. Deze campagne gaat in mei van start en is gericht op het informeren en stimuleren van zowel inwoners als recreanten om natuurbrandveilig gedrag te omarmen.</w:t>
      </w:r>
      <w:r w:rsidR="237DB13A" w:rsidRPr="7A64F013">
        <w:rPr>
          <w:rFonts w:ascii="Calibri" w:hAnsi="Calibri" w:cs="Calibri"/>
          <w:sz w:val="22"/>
          <w:szCs w:val="22"/>
        </w:rPr>
        <w:t xml:space="preserve"> </w:t>
      </w:r>
      <w:r w:rsidR="5409D447" w:rsidRPr="7A64F013">
        <w:rPr>
          <w:rFonts w:ascii="Calibri" w:hAnsi="Calibri" w:cs="Calibri"/>
          <w:sz w:val="22"/>
          <w:szCs w:val="22"/>
        </w:rPr>
        <w:t>De maand mei staat in het teken van de natuurbrandbeheersingsmaand, waarin Brandweer Nederland landelijke activiteiten uitrol</w:t>
      </w:r>
      <w:r w:rsidR="5AA4AA12" w:rsidRPr="7A64F013">
        <w:rPr>
          <w:rFonts w:ascii="Calibri" w:hAnsi="Calibri" w:cs="Calibri"/>
          <w:sz w:val="22"/>
          <w:szCs w:val="22"/>
        </w:rPr>
        <w:t>t</w:t>
      </w:r>
      <w:r w:rsidR="5409D447" w:rsidRPr="7A64F013">
        <w:rPr>
          <w:rFonts w:ascii="Calibri" w:hAnsi="Calibri" w:cs="Calibri"/>
          <w:sz w:val="22"/>
          <w:szCs w:val="22"/>
        </w:rPr>
        <w:t>. V</w:t>
      </w:r>
      <w:r w:rsidRPr="7A64F013">
        <w:rPr>
          <w:rFonts w:ascii="Calibri" w:hAnsi="Calibri" w:cs="Calibri"/>
          <w:sz w:val="22"/>
          <w:szCs w:val="22"/>
        </w:rPr>
        <w:t>anaf de zomer zullen</w:t>
      </w:r>
      <w:r w:rsidR="00C3E6A5" w:rsidRPr="7A64F013">
        <w:rPr>
          <w:rFonts w:ascii="Calibri" w:hAnsi="Calibri" w:cs="Calibri"/>
          <w:sz w:val="22"/>
          <w:szCs w:val="22"/>
        </w:rPr>
        <w:t xml:space="preserve"> regionaal ook</w:t>
      </w:r>
      <w:r w:rsidRPr="7A64F013">
        <w:rPr>
          <w:rFonts w:ascii="Calibri" w:hAnsi="Calibri" w:cs="Calibri"/>
          <w:sz w:val="22"/>
          <w:szCs w:val="22"/>
        </w:rPr>
        <w:t xml:space="preserve"> posters, flyers en informatiemateriaal op recreatiegebieden</w:t>
      </w:r>
      <w:r w:rsidR="316C7F0B" w:rsidRPr="7A64F013">
        <w:rPr>
          <w:rFonts w:ascii="Calibri" w:hAnsi="Calibri" w:cs="Calibri"/>
          <w:sz w:val="22"/>
          <w:szCs w:val="22"/>
        </w:rPr>
        <w:t xml:space="preserve"> in de regio</w:t>
      </w:r>
      <w:r w:rsidRPr="7A64F013">
        <w:rPr>
          <w:rFonts w:ascii="Calibri" w:hAnsi="Calibri" w:cs="Calibri"/>
          <w:sz w:val="22"/>
          <w:szCs w:val="22"/>
        </w:rPr>
        <w:t xml:space="preserve"> te vinden zijn. Zo willen we samen het risico op natuurbranden verlagen.</w:t>
      </w:r>
      <w:r w:rsidR="774E53F3" w:rsidRPr="7A64F013">
        <w:rPr>
          <w:rFonts w:ascii="Calibri" w:hAnsi="Calibri" w:cs="Calibri"/>
          <w:sz w:val="22"/>
          <w:szCs w:val="22"/>
        </w:rPr>
        <w:t xml:space="preserve"> </w:t>
      </w:r>
    </w:p>
    <w:p w14:paraId="2C204CBA" w14:textId="5D915446" w:rsidR="7A64F013" w:rsidRDefault="7A64F013" w:rsidP="7A64F013">
      <w:pPr>
        <w:pStyle w:val="Normaalweb"/>
        <w:rPr>
          <w:rStyle w:val="Zwaar"/>
          <w:rFonts w:ascii="Calibri" w:hAnsi="Calibri" w:cs="Calibri"/>
          <w:sz w:val="22"/>
          <w:szCs w:val="22"/>
        </w:rPr>
      </w:pPr>
    </w:p>
    <w:p w14:paraId="2241670A" w14:textId="77777777" w:rsidR="00337F3E" w:rsidRPr="00337F3E" w:rsidRDefault="00337F3E" w:rsidP="7A64F013">
      <w:pPr>
        <w:pStyle w:val="Normaalweb"/>
        <w:spacing w:after="240" w:afterAutospacing="0"/>
        <w:rPr>
          <w:rFonts w:ascii="Calibri" w:hAnsi="Calibri" w:cs="Calibri"/>
          <w:sz w:val="22"/>
          <w:szCs w:val="22"/>
        </w:rPr>
      </w:pPr>
      <w:r w:rsidRPr="7A64F013">
        <w:rPr>
          <w:rStyle w:val="Zwaar"/>
          <w:rFonts w:ascii="Calibri" w:hAnsi="Calibri" w:cs="Calibri"/>
          <w:sz w:val="22"/>
          <w:szCs w:val="22"/>
        </w:rPr>
        <w:t>Doe mee en help de natuur beschermen!</w:t>
      </w:r>
    </w:p>
    <w:p w14:paraId="421AA90C" w14:textId="0DDE100F" w:rsidR="00337F3E" w:rsidRPr="00337F3E" w:rsidRDefault="00337F3E" w:rsidP="00337F3E">
      <w:pPr>
        <w:pStyle w:val="Normaalweb"/>
        <w:rPr>
          <w:rFonts w:ascii="Calibri" w:hAnsi="Calibri" w:cs="Calibri"/>
          <w:sz w:val="22"/>
          <w:szCs w:val="22"/>
        </w:rPr>
      </w:pPr>
      <w:r w:rsidRPr="7A64F013">
        <w:rPr>
          <w:rFonts w:ascii="Calibri" w:hAnsi="Calibri" w:cs="Calibri"/>
          <w:sz w:val="22"/>
          <w:szCs w:val="22"/>
        </w:rPr>
        <w:t xml:space="preserve">Wil jij meer weten over hoe jij kunt bijdragen aan het voorkomen van natuurbranden? Bezoek dan onze website </w:t>
      </w:r>
      <w:r w:rsidR="000B547A" w:rsidRPr="7A64F013">
        <w:rPr>
          <w:rFonts w:ascii="Calibri" w:hAnsi="Calibri" w:cs="Calibri"/>
          <w:sz w:val="22"/>
          <w:szCs w:val="22"/>
        </w:rPr>
        <w:t xml:space="preserve">www.brandweer.nl/natuurbrandvoorkomen. </w:t>
      </w:r>
      <w:r w:rsidRPr="7A64F013">
        <w:rPr>
          <w:rFonts w:ascii="Calibri" w:hAnsi="Calibri" w:cs="Calibri"/>
          <w:sz w:val="22"/>
          <w:szCs w:val="22"/>
        </w:rPr>
        <w:t>Samen zorgen we voor een brandveilige omgeving en een groenere</w:t>
      </w:r>
      <w:r w:rsidR="002ED03F" w:rsidRPr="7A64F013">
        <w:rPr>
          <w:rFonts w:ascii="Calibri" w:hAnsi="Calibri" w:cs="Calibri"/>
          <w:sz w:val="22"/>
          <w:szCs w:val="22"/>
        </w:rPr>
        <w:t xml:space="preserve"> woonomgeving en natuur!</w:t>
      </w:r>
    </w:p>
    <w:p w14:paraId="5CCBDC00" w14:textId="77777777" w:rsidR="00F6726E" w:rsidRPr="00337F3E" w:rsidRDefault="00F6726E" w:rsidP="1E735EA0">
      <w:pPr>
        <w:spacing w:before="210" w:after="210" w:line="276" w:lineRule="auto"/>
        <w:rPr>
          <w:rFonts w:ascii="Calibri" w:eastAsia="Aptos" w:hAnsi="Calibri" w:cs="Calibri"/>
          <w:sz w:val="18"/>
          <w:szCs w:val="18"/>
        </w:rPr>
      </w:pPr>
    </w:p>
    <w:sectPr w:rsidR="00F6726E" w:rsidRPr="00337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AFEB"/>
    <w:multiLevelType w:val="multilevel"/>
    <w:tmpl w:val="0088B2DA"/>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F5B5A"/>
    <w:multiLevelType w:val="multilevel"/>
    <w:tmpl w:val="A8B8255C"/>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D12DF"/>
    <w:multiLevelType w:val="multilevel"/>
    <w:tmpl w:val="5A02890A"/>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33A7C4"/>
    <w:multiLevelType w:val="multilevel"/>
    <w:tmpl w:val="15023F4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CD307E"/>
    <w:multiLevelType w:val="multilevel"/>
    <w:tmpl w:val="427E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44BE2"/>
    <w:multiLevelType w:val="multilevel"/>
    <w:tmpl w:val="D3A2A60A"/>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10B8E5"/>
    <w:multiLevelType w:val="multilevel"/>
    <w:tmpl w:val="A12C8D64"/>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1115281">
    <w:abstractNumId w:val="2"/>
  </w:num>
  <w:num w:numId="2" w16cid:durableId="908611740">
    <w:abstractNumId w:val="0"/>
  </w:num>
  <w:num w:numId="3" w16cid:durableId="815342578">
    <w:abstractNumId w:val="1"/>
  </w:num>
  <w:num w:numId="4" w16cid:durableId="551159470">
    <w:abstractNumId w:val="5"/>
  </w:num>
  <w:num w:numId="5" w16cid:durableId="2047171275">
    <w:abstractNumId w:val="6"/>
  </w:num>
  <w:num w:numId="6" w16cid:durableId="414665789">
    <w:abstractNumId w:val="3"/>
  </w:num>
  <w:num w:numId="7" w16cid:durableId="2127003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74601"/>
    <w:rsid w:val="00061F64"/>
    <w:rsid w:val="000B547A"/>
    <w:rsid w:val="001E5D18"/>
    <w:rsid w:val="00242DD9"/>
    <w:rsid w:val="002B29D2"/>
    <w:rsid w:val="002E303B"/>
    <w:rsid w:val="002ED03F"/>
    <w:rsid w:val="00301DB8"/>
    <w:rsid w:val="00337F3E"/>
    <w:rsid w:val="00371882"/>
    <w:rsid w:val="00462741"/>
    <w:rsid w:val="00544103"/>
    <w:rsid w:val="00576F92"/>
    <w:rsid w:val="00603108"/>
    <w:rsid w:val="006054CA"/>
    <w:rsid w:val="006F2D36"/>
    <w:rsid w:val="00780F3E"/>
    <w:rsid w:val="008E4E61"/>
    <w:rsid w:val="00924AC9"/>
    <w:rsid w:val="00A255A4"/>
    <w:rsid w:val="00A34733"/>
    <w:rsid w:val="00AB460E"/>
    <w:rsid w:val="00C3E6A5"/>
    <w:rsid w:val="00D10D34"/>
    <w:rsid w:val="00D1617C"/>
    <w:rsid w:val="00DE307A"/>
    <w:rsid w:val="00DF1094"/>
    <w:rsid w:val="00F63CD8"/>
    <w:rsid w:val="00F6726E"/>
    <w:rsid w:val="011424CA"/>
    <w:rsid w:val="02074601"/>
    <w:rsid w:val="0341E8FB"/>
    <w:rsid w:val="0367B831"/>
    <w:rsid w:val="056F7727"/>
    <w:rsid w:val="08F672D8"/>
    <w:rsid w:val="096B2749"/>
    <w:rsid w:val="09A1DCED"/>
    <w:rsid w:val="0AF77B3E"/>
    <w:rsid w:val="0BA8ABE5"/>
    <w:rsid w:val="0BDD7485"/>
    <w:rsid w:val="0CA23471"/>
    <w:rsid w:val="0E79070A"/>
    <w:rsid w:val="0FD867F9"/>
    <w:rsid w:val="1106055B"/>
    <w:rsid w:val="1126D1A6"/>
    <w:rsid w:val="117D6CE4"/>
    <w:rsid w:val="11E5A150"/>
    <w:rsid w:val="120B8067"/>
    <w:rsid w:val="14049AB8"/>
    <w:rsid w:val="15A859C2"/>
    <w:rsid w:val="16A70622"/>
    <w:rsid w:val="1881C970"/>
    <w:rsid w:val="189BE8B3"/>
    <w:rsid w:val="18DD668B"/>
    <w:rsid w:val="1A316D35"/>
    <w:rsid w:val="1A516058"/>
    <w:rsid w:val="1A744138"/>
    <w:rsid w:val="1C4CA4E6"/>
    <w:rsid w:val="1C5FFEAD"/>
    <w:rsid w:val="1C743CFE"/>
    <w:rsid w:val="1CD9E1B6"/>
    <w:rsid w:val="1E0C29BE"/>
    <w:rsid w:val="1E735EA0"/>
    <w:rsid w:val="1E8F9F61"/>
    <w:rsid w:val="1F295040"/>
    <w:rsid w:val="1FB3A366"/>
    <w:rsid w:val="1FE24968"/>
    <w:rsid w:val="2088DA4D"/>
    <w:rsid w:val="219DED74"/>
    <w:rsid w:val="232D7DD7"/>
    <w:rsid w:val="237DB13A"/>
    <w:rsid w:val="23A53898"/>
    <w:rsid w:val="23FE9AD1"/>
    <w:rsid w:val="24575178"/>
    <w:rsid w:val="24B0CA2F"/>
    <w:rsid w:val="24D87AEE"/>
    <w:rsid w:val="253DBC92"/>
    <w:rsid w:val="25CAF5D3"/>
    <w:rsid w:val="26E577B4"/>
    <w:rsid w:val="272A281E"/>
    <w:rsid w:val="284107D6"/>
    <w:rsid w:val="28A14E0A"/>
    <w:rsid w:val="28B39237"/>
    <w:rsid w:val="29C77453"/>
    <w:rsid w:val="29FBBF01"/>
    <w:rsid w:val="2A3453FD"/>
    <w:rsid w:val="2AC9A8D4"/>
    <w:rsid w:val="2AE43A8E"/>
    <w:rsid w:val="2BE916E2"/>
    <w:rsid w:val="2D8D0543"/>
    <w:rsid w:val="2DAC5C8F"/>
    <w:rsid w:val="2E90606C"/>
    <w:rsid w:val="2ED09EE7"/>
    <w:rsid w:val="2FC30C56"/>
    <w:rsid w:val="2FC5365F"/>
    <w:rsid w:val="31075220"/>
    <w:rsid w:val="312E9623"/>
    <w:rsid w:val="316C7F0B"/>
    <w:rsid w:val="320534DA"/>
    <w:rsid w:val="3242FBC3"/>
    <w:rsid w:val="32AF3A9B"/>
    <w:rsid w:val="32E69D82"/>
    <w:rsid w:val="340B2793"/>
    <w:rsid w:val="3410BA43"/>
    <w:rsid w:val="352EDEAD"/>
    <w:rsid w:val="35892AEA"/>
    <w:rsid w:val="373AECCC"/>
    <w:rsid w:val="3784C6D3"/>
    <w:rsid w:val="37CC733F"/>
    <w:rsid w:val="3A635A6D"/>
    <w:rsid w:val="3B25D9D4"/>
    <w:rsid w:val="3B82BCF3"/>
    <w:rsid w:val="3BB4CDE5"/>
    <w:rsid w:val="3BD41DC0"/>
    <w:rsid w:val="3C00733A"/>
    <w:rsid w:val="3C50391D"/>
    <w:rsid w:val="3C8E5DE1"/>
    <w:rsid w:val="3D05C82F"/>
    <w:rsid w:val="3D05C962"/>
    <w:rsid w:val="40294C76"/>
    <w:rsid w:val="417217C2"/>
    <w:rsid w:val="43CEDD28"/>
    <w:rsid w:val="440EB371"/>
    <w:rsid w:val="454F5521"/>
    <w:rsid w:val="46F926F9"/>
    <w:rsid w:val="47347A69"/>
    <w:rsid w:val="48EE603C"/>
    <w:rsid w:val="496A17D1"/>
    <w:rsid w:val="49AB2634"/>
    <w:rsid w:val="49C09B81"/>
    <w:rsid w:val="4A3728F7"/>
    <w:rsid w:val="4B176194"/>
    <w:rsid w:val="4B8A6BFC"/>
    <w:rsid w:val="4D740745"/>
    <w:rsid w:val="4D7CA9DB"/>
    <w:rsid w:val="4D913D14"/>
    <w:rsid w:val="4DCF0324"/>
    <w:rsid w:val="4F05684E"/>
    <w:rsid w:val="4F970966"/>
    <w:rsid w:val="4FA102E9"/>
    <w:rsid w:val="5006B81C"/>
    <w:rsid w:val="51A78758"/>
    <w:rsid w:val="524F29AC"/>
    <w:rsid w:val="5409D447"/>
    <w:rsid w:val="5460C94C"/>
    <w:rsid w:val="54870464"/>
    <w:rsid w:val="55C91D84"/>
    <w:rsid w:val="562137FB"/>
    <w:rsid w:val="5639CCBE"/>
    <w:rsid w:val="57236502"/>
    <w:rsid w:val="57EC66CC"/>
    <w:rsid w:val="58D91E12"/>
    <w:rsid w:val="599A0192"/>
    <w:rsid w:val="5A106346"/>
    <w:rsid w:val="5AA4AA12"/>
    <w:rsid w:val="5AA8594E"/>
    <w:rsid w:val="5C8668A6"/>
    <w:rsid w:val="5CAB7184"/>
    <w:rsid w:val="5D3E4107"/>
    <w:rsid w:val="5DA623CA"/>
    <w:rsid w:val="5E3711D0"/>
    <w:rsid w:val="6048DBAB"/>
    <w:rsid w:val="6174C2E8"/>
    <w:rsid w:val="617D31EC"/>
    <w:rsid w:val="61BC6B24"/>
    <w:rsid w:val="6275BD5C"/>
    <w:rsid w:val="633EE832"/>
    <w:rsid w:val="63D89A60"/>
    <w:rsid w:val="6405E800"/>
    <w:rsid w:val="65C0901C"/>
    <w:rsid w:val="667B9A80"/>
    <w:rsid w:val="67CDFA46"/>
    <w:rsid w:val="6876C086"/>
    <w:rsid w:val="69D0BBD1"/>
    <w:rsid w:val="6A56563D"/>
    <w:rsid w:val="6BFDC75C"/>
    <w:rsid w:val="6EA60AF9"/>
    <w:rsid w:val="6FDC0875"/>
    <w:rsid w:val="703B0089"/>
    <w:rsid w:val="707ECAFE"/>
    <w:rsid w:val="74517B24"/>
    <w:rsid w:val="75617D8F"/>
    <w:rsid w:val="76061A3D"/>
    <w:rsid w:val="774E53F3"/>
    <w:rsid w:val="7799FE55"/>
    <w:rsid w:val="77CDEA32"/>
    <w:rsid w:val="793F6885"/>
    <w:rsid w:val="79A5176C"/>
    <w:rsid w:val="7A64F013"/>
    <w:rsid w:val="7AB4ECD0"/>
    <w:rsid w:val="7BD03A8A"/>
    <w:rsid w:val="7C62BF99"/>
    <w:rsid w:val="7DD6AA17"/>
    <w:rsid w:val="7DEA7C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4601"/>
  <w15:chartTrackingRefBased/>
  <w15:docId w15:val="{E1D1A938-8D64-4254-BDD7-3B9CA1A6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uiPriority w:val="9"/>
    <w:unhideWhenUsed/>
    <w:qFormat/>
    <w:rsid w:val="1E735EA0"/>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uiPriority w:val="1"/>
    <w:rsid w:val="793F6885"/>
    <w:rPr>
      <w:rFonts w:asciiTheme="minorHAnsi" w:eastAsiaTheme="minorEastAsia" w:hAnsiTheme="minorHAnsi" w:cstheme="minorBidi"/>
      <w:sz w:val="22"/>
      <w:szCs w:val="22"/>
    </w:rPr>
  </w:style>
  <w:style w:type="character" w:customStyle="1" w:styleId="eop">
    <w:name w:val="eop"/>
    <w:basedOn w:val="Standaardalinea-lettertype"/>
    <w:uiPriority w:val="1"/>
    <w:rsid w:val="793F6885"/>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793F6885"/>
    <w:rPr>
      <w:color w:val="467886"/>
      <w:u w:val="single"/>
    </w:rPr>
  </w:style>
  <w:style w:type="paragraph" w:styleId="Lijstalinea">
    <w:name w:val="List Paragraph"/>
    <w:basedOn w:val="Standaard"/>
    <w:uiPriority w:val="34"/>
    <w:qFormat/>
    <w:rsid w:val="1E735EA0"/>
    <w:pPr>
      <w:ind w:left="720"/>
      <w:contextualSpacing/>
    </w:pPr>
  </w:style>
  <w:style w:type="paragraph" w:styleId="Normaalweb">
    <w:name w:val="Normal (Web)"/>
    <w:basedOn w:val="Standaard"/>
    <w:uiPriority w:val="99"/>
    <w:semiHidden/>
    <w:unhideWhenUsed/>
    <w:rsid w:val="00337F3E"/>
    <w:pPr>
      <w:spacing w:before="100" w:beforeAutospacing="1" w:after="100" w:afterAutospacing="1" w:line="240" w:lineRule="auto"/>
    </w:pPr>
    <w:rPr>
      <w:rFonts w:ascii="Times New Roman" w:eastAsia="Times New Roman" w:hAnsi="Times New Roman" w:cs="Times New Roman"/>
      <w:lang w:eastAsia="nl-NL"/>
    </w:rPr>
  </w:style>
  <w:style w:type="character" w:styleId="Zwaar">
    <w:name w:val="Strong"/>
    <w:basedOn w:val="Standaardalinea-lettertype"/>
    <w:uiPriority w:val="22"/>
    <w:qFormat/>
    <w:rsid w:val="00337F3E"/>
    <w:rPr>
      <w:b/>
      <w:bCs/>
    </w:rPr>
  </w:style>
  <w:style w:type="character" w:styleId="Verwijzingopmerking">
    <w:name w:val="annotation reference"/>
    <w:basedOn w:val="Standaardalinea-lettertype"/>
    <w:uiPriority w:val="99"/>
    <w:semiHidden/>
    <w:unhideWhenUsed/>
    <w:rsid w:val="000B547A"/>
    <w:rPr>
      <w:sz w:val="16"/>
      <w:szCs w:val="16"/>
    </w:rPr>
  </w:style>
  <w:style w:type="paragraph" w:styleId="Tekstopmerking">
    <w:name w:val="annotation text"/>
    <w:basedOn w:val="Standaard"/>
    <w:link w:val="TekstopmerkingChar"/>
    <w:uiPriority w:val="99"/>
    <w:unhideWhenUsed/>
    <w:rsid w:val="000B547A"/>
    <w:pPr>
      <w:spacing w:line="240" w:lineRule="auto"/>
    </w:pPr>
    <w:rPr>
      <w:sz w:val="20"/>
      <w:szCs w:val="20"/>
    </w:rPr>
  </w:style>
  <w:style w:type="character" w:customStyle="1" w:styleId="TekstopmerkingChar">
    <w:name w:val="Tekst opmerking Char"/>
    <w:basedOn w:val="Standaardalinea-lettertype"/>
    <w:link w:val="Tekstopmerking"/>
    <w:uiPriority w:val="99"/>
    <w:rsid w:val="000B547A"/>
    <w:rPr>
      <w:sz w:val="20"/>
      <w:szCs w:val="20"/>
    </w:rPr>
  </w:style>
  <w:style w:type="paragraph" w:styleId="Onderwerpvanopmerking">
    <w:name w:val="annotation subject"/>
    <w:basedOn w:val="Tekstopmerking"/>
    <w:next w:val="Tekstopmerking"/>
    <w:link w:val="OnderwerpvanopmerkingChar"/>
    <w:uiPriority w:val="99"/>
    <w:semiHidden/>
    <w:unhideWhenUsed/>
    <w:rsid w:val="000B547A"/>
    <w:rPr>
      <w:b/>
      <w:bCs/>
    </w:rPr>
  </w:style>
  <w:style w:type="character" w:customStyle="1" w:styleId="OnderwerpvanopmerkingChar">
    <w:name w:val="Onderwerp van opmerking Char"/>
    <w:basedOn w:val="TekstopmerkingChar"/>
    <w:link w:val="Onderwerpvanopmerking"/>
    <w:uiPriority w:val="99"/>
    <w:semiHidden/>
    <w:rsid w:val="000B5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8" ma:contentTypeDescription="Een nieuw document maken." ma:contentTypeScope="" ma:versionID="b78c48fb73647b08018e1024d54455b4">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f5900231a22d7d19a3fc9aec51fdcdd8"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DB99B-709B-4A7D-B0F0-18C5F5A4DC49}">
  <ds:schemaRefs>
    <ds:schemaRef ds:uri="http://schemas.microsoft.com/sharepoint/v3/contenttype/forms"/>
  </ds:schemaRefs>
</ds:datastoreItem>
</file>

<file path=customXml/itemProps2.xml><?xml version="1.0" encoding="utf-8"?>
<ds:datastoreItem xmlns:ds="http://schemas.openxmlformats.org/officeDocument/2006/customXml" ds:itemID="{894DAEDE-8C46-4919-912D-E318BC6B9941}">
  <ds:schemaRefs>
    <ds:schemaRef ds:uri="http://schemas.microsoft.com/office/2006/metadata/properties"/>
    <ds:schemaRef ds:uri="http://www.w3.org/2000/xmlns/"/>
    <ds:schemaRef ds:uri="52f0b64d-73a2-47b9-891e-6525b4c0a224"/>
    <ds:schemaRef ds:uri="http://schemas.microsoft.com/office/infopath/2007/PartnerControls"/>
    <ds:schemaRef ds:uri="66bf6d60-5d18-43eb-aeb6-5ea754f4adcb"/>
    <ds:schemaRef ds:uri="http://www.w3.org/2001/XMLSchema-instance"/>
  </ds:schemaRefs>
</ds:datastoreItem>
</file>

<file path=customXml/itemProps3.xml><?xml version="1.0" encoding="utf-8"?>
<ds:datastoreItem xmlns:ds="http://schemas.openxmlformats.org/officeDocument/2006/customXml" ds:itemID="{4A3CF3D3-FF75-4871-A508-E34D1EBB3F15}">
  <ds:schemaRefs>
    <ds:schemaRef ds:uri="http://schemas.microsoft.com/office/2006/metadata/contentType"/>
    <ds:schemaRef ds:uri="http://schemas.microsoft.com/office/2006/metadata/properties/metaAttributes"/>
    <ds:schemaRef ds:uri="http://www.w3.org/2000/xmlns/"/>
    <ds:schemaRef ds:uri="http://www.w3.org/2001/XMLSchema"/>
    <ds:schemaRef ds:uri="52f0b64d-73a2-47b9-891e-6525b4c0a224"/>
    <ds:schemaRef ds:uri="66bf6d60-5d18-43eb-aeb6-5ea754f4adc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2106</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Dekker</dc:creator>
  <cp:keywords/>
  <dc:description/>
  <cp:lastModifiedBy>Marja Lelieveld</cp:lastModifiedBy>
  <cp:revision>2</cp:revision>
  <dcterms:created xsi:type="dcterms:W3CDTF">2025-03-27T14:58:00Z</dcterms:created>
  <dcterms:modified xsi:type="dcterms:W3CDTF">2025-03-27T14:58:00Z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y fmtid="{D5CDD505-2E9C-101B-9397-08002B2CF9AE}" pid="3" name="MediaServiceImageTags">
    <vt:lpwstr/>
  </property>
</Properties>
</file>