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E00" w14:textId="56D3B13B" w:rsidR="00AC4442" w:rsidRDefault="00AC4442" w:rsidP="00AC4442">
      <w:pPr>
        <w:rPr>
          <w:b/>
          <w:bCs/>
        </w:rPr>
      </w:pPr>
      <w:r>
        <w:rPr>
          <w:b/>
          <w:bCs/>
        </w:rPr>
        <w:t>FB en Insta:</w:t>
      </w:r>
    </w:p>
    <w:p w14:paraId="76777BB4" w14:textId="77777777" w:rsidR="00AC4442" w:rsidRDefault="00AC4442" w:rsidP="00AC4442">
      <w:pPr>
        <w:rPr>
          <w:b/>
          <w:bCs/>
        </w:rPr>
      </w:pPr>
    </w:p>
    <w:p w14:paraId="5FAC67B9" w14:textId="4BB4E9BB" w:rsidR="00AC4442" w:rsidRPr="00AC4442" w:rsidRDefault="00AC4442" w:rsidP="00AC4442">
      <w:r w:rsidRPr="00AC4442">
        <w:rPr>
          <w:b/>
          <w:bCs/>
        </w:rPr>
        <w:t>Fase 2 voor natuurbrandrisico in Noord- en Oost-Gelderland!</w:t>
      </w:r>
    </w:p>
    <w:p w14:paraId="7414022A" w14:textId="77777777" w:rsidR="00AC4442" w:rsidRPr="00AC4442" w:rsidRDefault="00AC4442" w:rsidP="00AC4442">
      <w:r w:rsidRPr="00AC4442">
        <w:t>Door de langdurige droogte is het risico op natuurbranden groot. </w:t>
      </w:r>
      <w:r w:rsidRPr="00AC4442">
        <w:br/>
        <w:t>Een natuurbrand kan zich snel en onvoorspelbaar ontwikkelen, vooral bij harde wind.</w:t>
      </w:r>
    </w:p>
    <w:p w14:paraId="3EA3FCEB" w14:textId="77777777" w:rsidR="00AC4442" w:rsidRPr="00AC4442" w:rsidRDefault="00AC4442" w:rsidP="00AC4442">
      <w:r w:rsidRPr="00AC4442">
        <w:t> </w:t>
      </w:r>
    </w:p>
    <w:p w14:paraId="342AA05C" w14:textId="77777777" w:rsidR="00AC4442" w:rsidRPr="00AC4442" w:rsidRDefault="00AC4442" w:rsidP="00AC4442">
      <w:r w:rsidRPr="00AC4442">
        <w:rPr>
          <w:rFonts w:ascii="Segoe UI Emoji" w:hAnsi="Segoe UI Emoji" w:cs="Segoe UI Emoji"/>
        </w:rPr>
        <w:t>👀</w:t>
      </w:r>
      <w:r w:rsidRPr="00AC4442">
        <w:t xml:space="preserve"> </w:t>
      </w:r>
      <w:r w:rsidRPr="00AC4442">
        <w:rPr>
          <w:b/>
          <w:bCs/>
        </w:rPr>
        <w:t>Wees alert! Jij bent onze ‘ogen in de natuur’.</w:t>
      </w:r>
      <w:r w:rsidRPr="00AC4442">
        <w:br/>
      </w:r>
      <w:r w:rsidRPr="00AC4442">
        <w:rPr>
          <w:b/>
          <w:bCs/>
        </w:rPr>
        <w:t>Tip:</w:t>
      </w:r>
      <w:r w:rsidRPr="00AC4442">
        <w:t xml:space="preserve"> Gebruik de </w:t>
      </w:r>
      <w:r w:rsidRPr="00AC4442">
        <w:rPr>
          <w:b/>
          <w:bCs/>
        </w:rPr>
        <w:t>112-app</w:t>
      </w:r>
      <w:r w:rsidRPr="00AC4442">
        <w:t xml:space="preserve"> om snel en nauwkeurig je locatie door te geven als je iets verdachts ziet!</w:t>
      </w:r>
    </w:p>
    <w:p w14:paraId="6256ACDB" w14:textId="77777777" w:rsidR="00AC4442" w:rsidRPr="00AC4442" w:rsidRDefault="00AC4442" w:rsidP="00AC4442">
      <w:r w:rsidRPr="00AC4442">
        <w:t xml:space="preserve">Bekijk het actuele risiconiveau en meld je aan voor waarschuwingen via: </w:t>
      </w:r>
      <w:hyperlink r:id="rId4" w:tgtFrame="_blank" w:tooltip="http://www.natuurbrandrisico.nl/" w:history="1">
        <w:r w:rsidRPr="00AC4442">
          <w:rPr>
            <w:rStyle w:val="Hyperlink"/>
          </w:rPr>
          <w:t>www.natuurbrandrisico.nl</w:t>
        </w:r>
      </w:hyperlink>
    </w:p>
    <w:p w14:paraId="323239AE" w14:textId="77777777" w:rsidR="00AC4442" w:rsidRPr="00AC4442" w:rsidRDefault="00AC4442" w:rsidP="00AC4442">
      <w:r w:rsidRPr="00AC4442">
        <w:t> </w:t>
      </w:r>
    </w:p>
    <w:p w14:paraId="4BDBA62C" w14:textId="77777777" w:rsidR="00AC4442" w:rsidRPr="00AC4442" w:rsidRDefault="00AC4442" w:rsidP="00AC4442">
      <w:r w:rsidRPr="00AC4442">
        <w:rPr>
          <w:rFonts w:ascii="Segoe UI Emoji" w:hAnsi="Segoe UI Emoji" w:cs="Segoe UI Emoji"/>
        </w:rPr>
        <w:t>🌳💚</w:t>
      </w:r>
      <w:r w:rsidRPr="00AC4442">
        <w:t xml:space="preserve"> Samen beschermen we de natuur!</w:t>
      </w:r>
      <w:r w:rsidRPr="00AC4442">
        <w:br/>
        <w:t>#Natuurbrand #Fase2 #NoordoostGelderland #112App #Veiligheid #NatuurbrandPreventie</w:t>
      </w:r>
    </w:p>
    <w:p w14:paraId="3EC05828" w14:textId="58BFFB38" w:rsidR="0092271F" w:rsidRDefault="00AC4442">
      <w:r>
        <w:rPr>
          <w:noProof/>
        </w:rPr>
        <w:lastRenderedPageBreak/>
        <w:drawing>
          <wp:inline distT="0" distB="0" distL="0" distR="0" wp14:anchorId="3B9A1799" wp14:editId="405E5678">
            <wp:extent cx="5760720" cy="5760720"/>
            <wp:effectExtent l="0" t="0" r="0" b="0"/>
            <wp:docPr id="1558721510" name="Afbeelding 1" descr="Afbeelding met tekst, wiel, voertuig, ban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21510" name="Afbeelding 1" descr="Afbeelding met tekst, wiel, voertuig, ban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2"/>
    <w:rsid w:val="00192202"/>
    <w:rsid w:val="00340244"/>
    <w:rsid w:val="007151FF"/>
    <w:rsid w:val="0092271F"/>
    <w:rsid w:val="00A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8F2E"/>
  <w15:chartTrackingRefBased/>
  <w15:docId w15:val="{C0EAFC29-B113-4F86-9177-34C49E6E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4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4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4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4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4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4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44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4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4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44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C444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natuurbrandrisic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Lelieveld</dc:creator>
  <cp:keywords/>
  <dc:description/>
  <cp:lastModifiedBy>Marja Lelieveld</cp:lastModifiedBy>
  <cp:revision>1</cp:revision>
  <dcterms:created xsi:type="dcterms:W3CDTF">2025-03-21T07:01:00Z</dcterms:created>
  <dcterms:modified xsi:type="dcterms:W3CDTF">2025-03-21T07:03:00Z</dcterms:modified>
</cp:coreProperties>
</file>