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11D1" w14:textId="77777777" w:rsidR="00DD475C" w:rsidRPr="00DD475C" w:rsidRDefault="00DD475C" w:rsidP="00DD475C">
      <w:pPr>
        <w:rPr>
          <w:b/>
          <w:bCs/>
          <w:sz w:val="28"/>
          <w:szCs w:val="28"/>
        </w:rPr>
      </w:pPr>
      <w:r w:rsidRPr="00DD475C">
        <w:rPr>
          <w:b/>
          <w:bCs/>
          <w:sz w:val="28"/>
          <w:szCs w:val="28"/>
        </w:rPr>
        <w:t>Veilige feestdagen</w:t>
      </w:r>
    </w:p>
    <w:p w14:paraId="589E7217" w14:textId="77777777" w:rsidR="00DD475C" w:rsidRDefault="00DD475C" w:rsidP="00DD475C"/>
    <w:p w14:paraId="518BBD3D" w14:textId="1BB1325E" w:rsidR="00DD475C" w:rsidRPr="00DD475C" w:rsidRDefault="00DD475C" w:rsidP="00DD475C">
      <w:pPr>
        <w:rPr>
          <w:b/>
          <w:bCs/>
        </w:rPr>
      </w:pPr>
      <w:r w:rsidRPr="00DD475C">
        <w:rPr>
          <w:b/>
          <w:bCs/>
        </w:rPr>
        <w:t xml:space="preserve">De feestdagen naderen! Heb je al een kerstboom opgezet? Ook tijdens deze feestelijke periode is het belangrijk om op de brandveiligheid te letten. </w:t>
      </w:r>
      <w:r>
        <w:rPr>
          <w:b/>
          <w:bCs/>
        </w:rPr>
        <w:t xml:space="preserve">Wij geven je </w:t>
      </w:r>
      <w:r w:rsidRPr="00DD475C">
        <w:rPr>
          <w:b/>
          <w:bCs/>
        </w:rPr>
        <w:t>belangrijke tips voor veilige en gezellige feestdagen.</w:t>
      </w:r>
    </w:p>
    <w:p w14:paraId="78E7A1AD" w14:textId="66581140" w:rsidR="00DD475C" w:rsidRDefault="00DD475C" w:rsidP="00DD475C">
      <w:r>
        <w:t xml:space="preserve">Waar heb je je kerstverlichting opgehangen en zijn je stekkerdozen nog in orde? </w:t>
      </w:r>
      <w:r>
        <w:t>Ook</w:t>
      </w:r>
      <w:r>
        <w:t xml:space="preserve"> tijdens de feestdagen kunnen er risico</w:t>
      </w:r>
      <w:r>
        <w:t>’</w:t>
      </w:r>
      <w:r>
        <w:t xml:space="preserve">s </w:t>
      </w:r>
      <w:r>
        <w:t xml:space="preserve">op brandveiligheid </w:t>
      </w:r>
      <w:r>
        <w:t>zijn. Welke maatregelen ga jij nemen om de feestdagen op een veilige en warme manier te vieren?</w:t>
      </w:r>
    </w:p>
    <w:p w14:paraId="4D7A4DB6" w14:textId="513FD693" w:rsidR="00DD475C" w:rsidRDefault="00DD475C" w:rsidP="00DD475C">
      <w:r w:rsidRPr="00DD475C">
        <w:rPr>
          <w:b/>
          <w:bCs/>
        </w:rPr>
        <w:t>Tip 1: Zet kaarsen op een stevige, niet-brandbare ondergrond</w:t>
      </w:r>
      <w:r>
        <w:rPr>
          <w:b/>
          <w:bCs/>
        </w:rPr>
        <w:br/>
      </w:r>
      <w:r>
        <w:t>Kaarsen zorgen voor gezelligheid, maar bij onjuist gebruik kunnen ze gevaarlijk zijn. Om brand te voorkomen plaats je kaarsen op een stevige, niet-brandbare ondergrond. Zet geen echte kaarsen in de kerstboom of kerststukjes; kies liever voor nepkaarsen, zoals LED-kaarsen. Blaas kaarsen uit als je de ruimte verlaat.</w:t>
      </w:r>
    </w:p>
    <w:p w14:paraId="014F5465" w14:textId="1BBD14C9" w:rsidR="00DD475C" w:rsidRDefault="00DD475C" w:rsidP="00DD475C">
      <w:r w:rsidRPr="00DD475C">
        <w:rPr>
          <w:b/>
          <w:bCs/>
        </w:rPr>
        <w:t>Tip 2: Zorg ervoor dat je huisnummer goed zichtbaar is vanaf de straat</w:t>
      </w:r>
      <w:r>
        <w:br/>
      </w:r>
      <w:r>
        <w:t>Als je je huis versiert voor Kerstmis is dat heel gezellig! Zorg er echter voor dat je huisnummer ook in het donker goed zichtbaar blijft vanaf de straat. Zo kunnen hulpdiensten je snel vinden als dat nodig is.</w:t>
      </w:r>
    </w:p>
    <w:p w14:paraId="5901E3A6" w14:textId="095EFA82" w:rsidR="00DD475C" w:rsidRDefault="00DD475C" w:rsidP="00DD475C">
      <w:r w:rsidRPr="00DD475C">
        <w:rPr>
          <w:b/>
          <w:bCs/>
        </w:rPr>
        <w:t>Tip 3: Gebruik één verlengsnoer per stopcontact</w:t>
      </w:r>
      <w:r>
        <w:br/>
      </w:r>
      <w:r>
        <w:t>Tijdens de feestdagen heb je vaak verlengsnoeren nodig, bijvoorbeeld voor kerstboomverlichting of een gourmetstel. Gebruik altijd slechts één verlengsnoer per stopcontact en koppel geen stekkerdozen aan elkaar. Zo voorkom je brand</w:t>
      </w:r>
      <w:r>
        <w:t>.</w:t>
      </w:r>
      <w:r>
        <w:t xml:space="preserve"> Controleer verlengsnoeren die lange tijd niet zijn gebruikt eerst op functionaliteit en de staat van de kabels.</w:t>
      </w:r>
    </w:p>
    <w:p w14:paraId="36AB9C26" w14:textId="76F36E00" w:rsidR="00DD475C" w:rsidRDefault="00DD475C" w:rsidP="00DD475C">
      <w:r w:rsidRPr="00DD475C">
        <w:rPr>
          <w:b/>
          <w:bCs/>
        </w:rPr>
        <w:t>Tip 4: Voorkom tijdens het bakken van oliebollen</w:t>
      </w:r>
      <w:r>
        <w:rPr>
          <w:b/>
          <w:bCs/>
        </w:rPr>
        <w:t xml:space="preserve"> </w:t>
      </w:r>
      <w:r w:rsidRPr="00DD475C">
        <w:rPr>
          <w:b/>
          <w:bCs/>
        </w:rPr>
        <w:t>oververhitting van de olie</w:t>
      </w:r>
      <w:r>
        <w:br/>
      </w:r>
      <w:r>
        <w:t xml:space="preserve">Op </w:t>
      </w:r>
      <w:r>
        <w:t>o</w:t>
      </w:r>
      <w:r>
        <w:t xml:space="preserve">udejaarsdag is het een traditie om oliebollen te bakken. Als je zelf aan de slag gaat, let dan op de temperatuur van de olie. Oliebollen bak je op een temperatuur van 180 graden. </w:t>
      </w:r>
      <w:r>
        <w:t xml:space="preserve">Als de olie te heet is </w:t>
      </w:r>
      <w:r>
        <w:t xml:space="preserve">bestaat het risico </w:t>
      </w:r>
      <w:r>
        <w:t>dat deze in brand vliegt</w:t>
      </w:r>
      <w:r>
        <w:t>. Controleer regelmatig de temperatuur van de olie met een thermometer en laat de olie goed afkoelen na gebruik.</w:t>
      </w:r>
    </w:p>
    <w:p w14:paraId="68F3065E" w14:textId="03D7F2C8" w:rsidR="001E1A9B" w:rsidRDefault="00DD475C">
      <w:r w:rsidRPr="00DD475C">
        <w:rPr>
          <w:b/>
          <w:bCs/>
        </w:rPr>
        <w:t>Geef hulpdiensten de ruimte</w:t>
      </w:r>
      <w:r>
        <w:br/>
      </w:r>
      <w:r>
        <w:t>Je wilt natuurlijk niet dat het misgaat, maar een ongeluk zit in een klein hoekje. Ontstaat er brand of is er een andere noodsituatie, bij jou of bij iemand anders? Geef politie, brandweer en ambulance dan voldoende ruimte om veilig te werken en volg hun aanwijzingen op. Zo kunnen de hulpdiensten hun werk goed blijven doen, ook tijdens de feestdagen!</w:t>
      </w:r>
    </w:p>
    <w:sectPr w:rsidR="001E1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5C"/>
    <w:rsid w:val="000773A5"/>
    <w:rsid w:val="001E1A9B"/>
    <w:rsid w:val="005416BE"/>
    <w:rsid w:val="00B42DBF"/>
    <w:rsid w:val="00DD4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E557"/>
  <w15:chartTrackingRefBased/>
  <w15:docId w15:val="{C90EBBBD-4724-4337-8673-EEC67169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75C"/>
    <w:pPr>
      <w:spacing w:after="1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D475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D475C"/>
  </w:style>
  <w:style w:type="character" w:customStyle="1" w:styleId="eop">
    <w:name w:val="eop"/>
    <w:basedOn w:val="Standaardalinea-lettertype"/>
    <w:rsid w:val="00DD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van Ingen</dc:creator>
  <cp:keywords/>
  <dc:description/>
  <cp:lastModifiedBy>Carola van Ingen</cp:lastModifiedBy>
  <cp:revision>1</cp:revision>
  <dcterms:created xsi:type="dcterms:W3CDTF">2023-11-29T09:28:00Z</dcterms:created>
  <dcterms:modified xsi:type="dcterms:W3CDTF">2023-11-29T09:33:00Z</dcterms:modified>
</cp:coreProperties>
</file>