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9F2B" w14:textId="54A1F94F" w:rsidR="00F476A5" w:rsidRDefault="00D72CD3" w:rsidP="00311AF2">
      <w:pPr>
        <w:pStyle w:val="Kop1"/>
      </w:pPr>
      <w:r>
        <w:t>Last van hittestress?</w:t>
      </w:r>
    </w:p>
    <w:p w14:paraId="45F409D2" w14:textId="264B9A52" w:rsidR="00311AF2" w:rsidRDefault="00D72CD3" w:rsidP="00F476A5">
      <w:pPr>
        <w:pStyle w:val="Kop2"/>
      </w:pPr>
      <w:r>
        <w:t>Drink minimaal 2 liter water per dag</w:t>
      </w:r>
    </w:p>
    <w:p w14:paraId="5A9DB56C" w14:textId="77777777" w:rsidR="00311AF2" w:rsidRDefault="00311AF2" w:rsidP="00311AF2"/>
    <w:p w14:paraId="3B674DC8" w14:textId="02BF7E86" w:rsidR="00C354D9" w:rsidRDefault="00C354D9" w:rsidP="00C354D9">
      <w:r>
        <w:t xml:space="preserve">Als het buiten lange tijd heet is kan hittestress opspelen. </w:t>
      </w:r>
      <w:r w:rsidR="001A41F9">
        <w:t>J</w:t>
      </w:r>
      <w:r>
        <w:t xml:space="preserve">e </w:t>
      </w:r>
      <w:r w:rsidR="001A41F9">
        <w:t xml:space="preserve">voelt </w:t>
      </w:r>
      <w:r>
        <w:t xml:space="preserve">je </w:t>
      </w:r>
      <w:r w:rsidR="001A41F9">
        <w:t xml:space="preserve">dan </w:t>
      </w:r>
      <w:r>
        <w:t>futloos,</w:t>
      </w:r>
      <w:r w:rsidR="001A41F9">
        <w:t xml:space="preserve"> of krijgt last van</w:t>
      </w:r>
      <w:r>
        <w:t xml:space="preserve"> hoofdpijn of opgezwollen enkels. </w:t>
      </w:r>
      <w:r w:rsidR="00120634">
        <w:t xml:space="preserve">Een van </w:t>
      </w:r>
      <w:r>
        <w:t>de manieren om hittestress tegen te gaan is het drinken van voldoende water</w:t>
      </w:r>
      <w:r w:rsidR="00120634">
        <w:t>.</w:t>
      </w:r>
      <w:r>
        <w:t xml:space="preserve"> </w:t>
      </w:r>
      <w:r w:rsidR="00120634">
        <w:t xml:space="preserve">Dat houdt in: </w:t>
      </w:r>
      <w:r>
        <w:t xml:space="preserve">minimaal 2 liter </w:t>
      </w:r>
      <w:r w:rsidR="006569DF">
        <w:t xml:space="preserve">(zo’n 8 glazen) </w:t>
      </w:r>
      <w:r>
        <w:t>per dag.</w:t>
      </w:r>
    </w:p>
    <w:p w14:paraId="5B3232C6" w14:textId="4A884F25" w:rsidR="00120634" w:rsidRPr="00120634" w:rsidRDefault="00120634" w:rsidP="00C354D9">
      <w:pPr>
        <w:rPr>
          <w:b/>
          <w:bCs/>
        </w:rPr>
      </w:pPr>
      <w:r w:rsidRPr="00120634">
        <w:rPr>
          <w:b/>
          <w:bCs/>
        </w:rPr>
        <w:t>Vier simpele tips om meer water te drinken</w:t>
      </w:r>
    </w:p>
    <w:p w14:paraId="79C9B742" w14:textId="42C8C3DE" w:rsidR="00120634" w:rsidRDefault="0051252A" w:rsidP="0051252A">
      <w:pPr>
        <w:pStyle w:val="Lijstalinea"/>
        <w:numPr>
          <w:ilvl w:val="0"/>
          <w:numId w:val="4"/>
        </w:numPr>
      </w:pPr>
      <w:r>
        <w:t xml:space="preserve">Zet een kan </w:t>
      </w:r>
      <w:r w:rsidR="009D72F5">
        <w:t xml:space="preserve">water in </w:t>
      </w:r>
      <w:r w:rsidR="00507AA5">
        <w:t xml:space="preserve">het </w:t>
      </w:r>
      <w:r w:rsidR="009D72F5">
        <w:t xml:space="preserve">zicht. </w:t>
      </w:r>
      <w:r w:rsidR="007873DF">
        <w:t>Zo word</w:t>
      </w:r>
      <w:r w:rsidR="004260EF">
        <w:t xml:space="preserve"> je </w:t>
      </w:r>
      <w:r w:rsidR="007873DF">
        <w:t xml:space="preserve">eraan herinnerd om te blijven drinken, ook als </w:t>
      </w:r>
      <w:r w:rsidR="004260EF">
        <w:t>je</w:t>
      </w:r>
      <w:r w:rsidR="007873DF">
        <w:t xml:space="preserve"> geen dorst he</w:t>
      </w:r>
      <w:r w:rsidR="004260EF">
        <w:t>b</w:t>
      </w:r>
      <w:r w:rsidR="007873DF">
        <w:t>t.</w:t>
      </w:r>
    </w:p>
    <w:p w14:paraId="630EF2BD" w14:textId="5939E588" w:rsidR="007873DF" w:rsidRDefault="007873DF" w:rsidP="0051252A">
      <w:pPr>
        <w:pStyle w:val="Lijstalinea"/>
        <w:numPr>
          <w:ilvl w:val="0"/>
          <w:numId w:val="4"/>
        </w:numPr>
      </w:pPr>
      <w:r>
        <w:t>Neem een flesje water mee voor onderweg. Dan kun</w:t>
      </w:r>
      <w:r w:rsidR="004260EF">
        <w:t xml:space="preserve"> je </w:t>
      </w:r>
      <w:r>
        <w:t xml:space="preserve">op elk moment water drinken, waar </w:t>
      </w:r>
      <w:r w:rsidR="004260EF">
        <w:t>je</w:t>
      </w:r>
      <w:r>
        <w:t xml:space="preserve"> ook bent.</w:t>
      </w:r>
    </w:p>
    <w:p w14:paraId="75B6084F" w14:textId="1E339902" w:rsidR="007873DF" w:rsidRDefault="007873DF" w:rsidP="0051252A">
      <w:pPr>
        <w:pStyle w:val="Lijstalinea"/>
        <w:numPr>
          <w:ilvl w:val="0"/>
          <w:numId w:val="4"/>
        </w:numPr>
      </w:pPr>
      <w:r>
        <w:t xml:space="preserve">Drink direct na </w:t>
      </w:r>
      <w:r w:rsidR="004260EF">
        <w:t>je</w:t>
      </w:r>
      <w:r>
        <w:t xml:space="preserve"> toiletbezoek een paar slokken water.</w:t>
      </w:r>
      <w:r w:rsidR="00BC69F6">
        <w:t xml:space="preserve"> Zo vul</w:t>
      </w:r>
      <w:r w:rsidR="004260EF">
        <w:t xml:space="preserve"> je </w:t>
      </w:r>
      <w:r w:rsidR="00BC69F6">
        <w:t xml:space="preserve">het vocht dat </w:t>
      </w:r>
      <w:r w:rsidR="004260EF">
        <w:t>je</w:t>
      </w:r>
      <w:r w:rsidR="00BC69F6">
        <w:t xml:space="preserve"> bent kwijtgeraakt direct weer aan.</w:t>
      </w:r>
    </w:p>
    <w:p w14:paraId="6A3F3F9A" w14:textId="1AEDFB30" w:rsidR="00EA4954" w:rsidRDefault="0017004F" w:rsidP="00CD6049">
      <w:pPr>
        <w:pStyle w:val="Lijstalinea"/>
        <w:numPr>
          <w:ilvl w:val="0"/>
          <w:numId w:val="4"/>
        </w:numPr>
      </w:pPr>
      <w:r>
        <w:t xml:space="preserve">Drink een glas water als </w:t>
      </w:r>
      <w:r w:rsidR="004260EF">
        <w:t>je</w:t>
      </w:r>
      <w:r>
        <w:t xml:space="preserve"> iets eet.</w:t>
      </w:r>
      <w:r w:rsidR="00CD6049" w:rsidRPr="00CD6049">
        <w:t xml:space="preserve"> Dit helpt </w:t>
      </w:r>
      <w:r w:rsidR="00CD6049">
        <w:t xml:space="preserve">het </w:t>
      </w:r>
      <w:r w:rsidR="00CD6049" w:rsidRPr="00CD6049">
        <w:t>lichaam gehydrateerd te houden én de spijsvertering.</w:t>
      </w:r>
    </w:p>
    <w:p w14:paraId="5A462255" w14:textId="585CC0F4" w:rsidR="00090A67" w:rsidRPr="00090A67" w:rsidRDefault="00090A67" w:rsidP="00090A67">
      <w:pPr>
        <w:rPr>
          <w:i/>
          <w:iCs/>
        </w:rPr>
      </w:pPr>
      <w:r w:rsidRPr="00090A67">
        <w:rPr>
          <w:i/>
          <w:iCs/>
        </w:rPr>
        <w:t>Gebruik</w:t>
      </w:r>
      <w:r w:rsidR="004260EF">
        <w:rPr>
          <w:i/>
          <w:iCs/>
        </w:rPr>
        <w:t xml:space="preserve"> je </w:t>
      </w:r>
      <w:r w:rsidRPr="00090A67">
        <w:rPr>
          <w:i/>
          <w:iCs/>
        </w:rPr>
        <w:t>medicijnen of twijfel</w:t>
      </w:r>
      <w:r w:rsidR="004260EF">
        <w:rPr>
          <w:i/>
          <w:iCs/>
        </w:rPr>
        <w:t xml:space="preserve"> je </w:t>
      </w:r>
      <w:r w:rsidRPr="00090A67">
        <w:rPr>
          <w:i/>
          <w:iCs/>
        </w:rPr>
        <w:t>hoeveel</w:t>
      </w:r>
      <w:r>
        <w:rPr>
          <w:i/>
          <w:iCs/>
        </w:rPr>
        <w:t xml:space="preserve"> </w:t>
      </w:r>
      <w:r w:rsidR="004260EF">
        <w:rPr>
          <w:i/>
          <w:iCs/>
        </w:rPr>
        <w:t>je</w:t>
      </w:r>
      <w:r w:rsidRPr="00090A67">
        <w:rPr>
          <w:i/>
          <w:iCs/>
        </w:rPr>
        <w:t xml:space="preserve"> mag drinken? Raadpleeg altijd </w:t>
      </w:r>
      <w:r w:rsidR="004260EF">
        <w:rPr>
          <w:i/>
          <w:iCs/>
        </w:rPr>
        <w:t xml:space="preserve">je </w:t>
      </w:r>
      <w:r w:rsidRPr="00090A67">
        <w:rPr>
          <w:i/>
          <w:iCs/>
        </w:rPr>
        <w:t>huisarts of apotheek voor hulp</w:t>
      </w:r>
      <w:r>
        <w:rPr>
          <w:i/>
          <w:iCs/>
        </w:rPr>
        <w:t>.</w:t>
      </w:r>
    </w:p>
    <w:p w14:paraId="0C155418" w14:textId="521E4C98" w:rsidR="001267D7" w:rsidRDefault="00090A67" w:rsidP="00480120">
      <w:r w:rsidRPr="00090A67">
        <w:rPr>
          <w:b/>
          <w:bCs/>
        </w:rPr>
        <w:t>Lees meer</w:t>
      </w:r>
      <w:r>
        <w:br/>
      </w:r>
      <w:r w:rsidR="002178D0">
        <w:t xml:space="preserve">Wil </w:t>
      </w:r>
      <w:r w:rsidR="004260EF">
        <w:t>je</w:t>
      </w:r>
      <w:r w:rsidR="0017004F">
        <w:t xml:space="preserve"> </w:t>
      </w:r>
      <w:r w:rsidR="002178D0">
        <w:t xml:space="preserve">meer weten over </w:t>
      </w:r>
      <w:r w:rsidR="0076574E">
        <w:t>wat te doen bij langdurige hitte? Kijk op g</w:t>
      </w:r>
      <w:r w:rsidR="0076574E" w:rsidRPr="0076574E">
        <w:t>gdnog.nl/hit</w:t>
      </w:r>
      <w:r w:rsidR="0076574E">
        <w:t>te of scan de QR-code</w:t>
      </w:r>
      <w:r w:rsidR="00BB3222">
        <w:t>.</w:t>
      </w:r>
    </w:p>
    <w:p w14:paraId="25E4650A" w14:textId="7171A4BE" w:rsidR="0076574E" w:rsidRPr="00BB3222" w:rsidRDefault="00BB3222" w:rsidP="00480120">
      <w:r>
        <w:rPr>
          <w:noProof/>
        </w:rPr>
        <w:drawing>
          <wp:inline distT="0" distB="0" distL="0" distR="0" wp14:anchorId="7C49E3CB" wp14:editId="6923F794">
            <wp:extent cx="2491740" cy="2491740"/>
            <wp:effectExtent l="0" t="0" r="381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74E" w:rsidRPr="0076574E">
        <w:rPr>
          <w:i/>
          <w:iCs/>
          <w:color w:val="0070C0"/>
        </w:rPr>
        <w:br/>
        <w:t>[Afbeelding</w:t>
      </w:r>
      <w:r>
        <w:rPr>
          <w:i/>
          <w:iCs/>
          <w:color w:val="0070C0"/>
        </w:rPr>
        <w:t xml:space="preserve"> </w:t>
      </w:r>
      <w:r w:rsidR="0076574E" w:rsidRPr="0076574E">
        <w:rPr>
          <w:i/>
          <w:iCs/>
          <w:color w:val="0070C0"/>
        </w:rPr>
        <w:t xml:space="preserve">toevoegen </w:t>
      </w:r>
      <w:r>
        <w:rPr>
          <w:i/>
          <w:iCs/>
          <w:color w:val="0070C0"/>
        </w:rPr>
        <w:t>(zie ‘Afbeelding bij het nieuwsbericht’ op vnog.nl)</w:t>
      </w:r>
      <w:r w:rsidR="0076574E" w:rsidRPr="0076574E">
        <w:rPr>
          <w:i/>
          <w:iCs/>
          <w:color w:val="0070C0"/>
        </w:rPr>
        <w:t>]</w:t>
      </w:r>
    </w:p>
    <w:sectPr w:rsidR="0076574E" w:rsidRPr="00BB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5DC"/>
    <w:multiLevelType w:val="hybridMultilevel"/>
    <w:tmpl w:val="B9B29B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6E34"/>
    <w:multiLevelType w:val="hybridMultilevel"/>
    <w:tmpl w:val="633ED3E8"/>
    <w:lvl w:ilvl="0" w:tplc="F6C2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2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E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5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E3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C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03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A0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56CAB"/>
    <w:multiLevelType w:val="hybridMultilevel"/>
    <w:tmpl w:val="663EE2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27AEB"/>
    <w:multiLevelType w:val="hybridMultilevel"/>
    <w:tmpl w:val="A28E8A62"/>
    <w:lvl w:ilvl="0" w:tplc="D95E8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4692">
    <w:abstractNumId w:val="1"/>
  </w:num>
  <w:num w:numId="2" w16cid:durableId="978650047">
    <w:abstractNumId w:val="3"/>
  </w:num>
  <w:num w:numId="3" w16cid:durableId="579602730">
    <w:abstractNumId w:val="2"/>
  </w:num>
  <w:num w:numId="4" w16cid:durableId="19176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5A"/>
    <w:rsid w:val="00002FE0"/>
    <w:rsid w:val="000122AC"/>
    <w:rsid w:val="000142A2"/>
    <w:rsid w:val="00046CC6"/>
    <w:rsid w:val="00057AE0"/>
    <w:rsid w:val="000904B4"/>
    <w:rsid w:val="00090A67"/>
    <w:rsid w:val="000F4841"/>
    <w:rsid w:val="00120634"/>
    <w:rsid w:val="00125135"/>
    <w:rsid w:val="001267D7"/>
    <w:rsid w:val="0013546D"/>
    <w:rsid w:val="0017004F"/>
    <w:rsid w:val="001737F8"/>
    <w:rsid w:val="001A41F9"/>
    <w:rsid w:val="001B13AE"/>
    <w:rsid w:val="001B515A"/>
    <w:rsid w:val="002178D0"/>
    <w:rsid w:val="00243CFC"/>
    <w:rsid w:val="00245883"/>
    <w:rsid w:val="002A0F07"/>
    <w:rsid w:val="002C3323"/>
    <w:rsid w:val="002E6DAA"/>
    <w:rsid w:val="002F7A04"/>
    <w:rsid w:val="00303D08"/>
    <w:rsid w:val="00311AF2"/>
    <w:rsid w:val="003876DE"/>
    <w:rsid w:val="003A7F66"/>
    <w:rsid w:val="003C2341"/>
    <w:rsid w:val="003D2B66"/>
    <w:rsid w:val="003D606D"/>
    <w:rsid w:val="004257E8"/>
    <w:rsid w:val="004260EF"/>
    <w:rsid w:val="00426740"/>
    <w:rsid w:val="004306E0"/>
    <w:rsid w:val="00480120"/>
    <w:rsid w:val="00496F50"/>
    <w:rsid w:val="00507AA5"/>
    <w:rsid w:val="0051252A"/>
    <w:rsid w:val="00551162"/>
    <w:rsid w:val="005879A7"/>
    <w:rsid w:val="005A3B59"/>
    <w:rsid w:val="00610470"/>
    <w:rsid w:val="006569DF"/>
    <w:rsid w:val="006A3B20"/>
    <w:rsid w:val="006C20BD"/>
    <w:rsid w:val="006D3F95"/>
    <w:rsid w:val="006D61F7"/>
    <w:rsid w:val="006E1C5A"/>
    <w:rsid w:val="007161FB"/>
    <w:rsid w:val="00740B46"/>
    <w:rsid w:val="007445CB"/>
    <w:rsid w:val="00761CAF"/>
    <w:rsid w:val="0076574E"/>
    <w:rsid w:val="007717AB"/>
    <w:rsid w:val="007728B4"/>
    <w:rsid w:val="007873DF"/>
    <w:rsid w:val="00793693"/>
    <w:rsid w:val="007A737A"/>
    <w:rsid w:val="007C784A"/>
    <w:rsid w:val="0083136E"/>
    <w:rsid w:val="00841E71"/>
    <w:rsid w:val="0086603D"/>
    <w:rsid w:val="00880AC1"/>
    <w:rsid w:val="009128E7"/>
    <w:rsid w:val="0095240C"/>
    <w:rsid w:val="00957AF4"/>
    <w:rsid w:val="009A069C"/>
    <w:rsid w:val="009C3209"/>
    <w:rsid w:val="009C40E3"/>
    <w:rsid w:val="009D71EB"/>
    <w:rsid w:val="009D72F5"/>
    <w:rsid w:val="00A37A64"/>
    <w:rsid w:val="00A90F29"/>
    <w:rsid w:val="00AE033B"/>
    <w:rsid w:val="00B014F6"/>
    <w:rsid w:val="00B32D63"/>
    <w:rsid w:val="00B91820"/>
    <w:rsid w:val="00BA1E64"/>
    <w:rsid w:val="00BB3222"/>
    <w:rsid w:val="00BC69F6"/>
    <w:rsid w:val="00BE2F88"/>
    <w:rsid w:val="00BE7511"/>
    <w:rsid w:val="00C150E0"/>
    <w:rsid w:val="00C22C0B"/>
    <w:rsid w:val="00C33BCE"/>
    <w:rsid w:val="00C354D9"/>
    <w:rsid w:val="00C373DC"/>
    <w:rsid w:val="00C43FA1"/>
    <w:rsid w:val="00C64001"/>
    <w:rsid w:val="00C9443B"/>
    <w:rsid w:val="00CA4A28"/>
    <w:rsid w:val="00CD6049"/>
    <w:rsid w:val="00CF7D42"/>
    <w:rsid w:val="00D23B81"/>
    <w:rsid w:val="00D24672"/>
    <w:rsid w:val="00D36FD9"/>
    <w:rsid w:val="00D63155"/>
    <w:rsid w:val="00D63A66"/>
    <w:rsid w:val="00D72CD3"/>
    <w:rsid w:val="00DA0B6C"/>
    <w:rsid w:val="00DB2E0B"/>
    <w:rsid w:val="00DE45E3"/>
    <w:rsid w:val="00DF57D2"/>
    <w:rsid w:val="00E02FDC"/>
    <w:rsid w:val="00E32431"/>
    <w:rsid w:val="00E350DA"/>
    <w:rsid w:val="00E65450"/>
    <w:rsid w:val="00E660AC"/>
    <w:rsid w:val="00E87E86"/>
    <w:rsid w:val="00EA4954"/>
    <w:rsid w:val="00EB1A93"/>
    <w:rsid w:val="00EE084D"/>
    <w:rsid w:val="00F32647"/>
    <w:rsid w:val="00F41BD1"/>
    <w:rsid w:val="00F476A5"/>
    <w:rsid w:val="00F65ABF"/>
    <w:rsid w:val="00FB4CEC"/>
    <w:rsid w:val="00FD4988"/>
    <w:rsid w:val="067F72C8"/>
    <w:rsid w:val="084F1939"/>
    <w:rsid w:val="08BD5717"/>
    <w:rsid w:val="0CB74A00"/>
    <w:rsid w:val="0CFED195"/>
    <w:rsid w:val="0D54DB28"/>
    <w:rsid w:val="168C8B7E"/>
    <w:rsid w:val="19DEF150"/>
    <w:rsid w:val="2276C92D"/>
    <w:rsid w:val="235187D3"/>
    <w:rsid w:val="237B1800"/>
    <w:rsid w:val="237C9F68"/>
    <w:rsid w:val="28C0E5A3"/>
    <w:rsid w:val="29E335CC"/>
    <w:rsid w:val="2B5C99B8"/>
    <w:rsid w:val="3025191B"/>
    <w:rsid w:val="334AF635"/>
    <w:rsid w:val="352AFC8C"/>
    <w:rsid w:val="3B7AAB08"/>
    <w:rsid w:val="3EC2720B"/>
    <w:rsid w:val="4020E587"/>
    <w:rsid w:val="41E9EC8C"/>
    <w:rsid w:val="48495640"/>
    <w:rsid w:val="4FA30A2A"/>
    <w:rsid w:val="50732775"/>
    <w:rsid w:val="52DAAAEC"/>
    <w:rsid w:val="53F04EE0"/>
    <w:rsid w:val="55E5150A"/>
    <w:rsid w:val="55F92351"/>
    <w:rsid w:val="56124BAE"/>
    <w:rsid w:val="5794F3B2"/>
    <w:rsid w:val="5E612592"/>
    <w:rsid w:val="62218499"/>
    <w:rsid w:val="67030A0E"/>
    <w:rsid w:val="71750AAE"/>
    <w:rsid w:val="74645166"/>
    <w:rsid w:val="74785FAD"/>
    <w:rsid w:val="779BF228"/>
    <w:rsid w:val="7CCEA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8C4"/>
  <w15:chartTrackingRefBased/>
  <w15:docId w15:val="{882CB016-2DE6-4D05-A812-5FF87347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1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D470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7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D4707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515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60AC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311AF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11AF2"/>
    <w:rPr>
      <w:rFonts w:asciiTheme="majorHAnsi" w:eastAsiaTheme="majorEastAsia" w:hAnsiTheme="majorHAnsi" w:cstheme="majorBidi"/>
      <w:color w:val="AD4707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E350DA"/>
  </w:style>
  <w:style w:type="paragraph" w:styleId="Revisie">
    <w:name w:val="Revision"/>
    <w:hidden/>
    <w:uiPriority w:val="99"/>
    <w:semiHidden/>
    <w:rsid w:val="00B014F6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F476A5"/>
    <w:rPr>
      <w:rFonts w:asciiTheme="majorHAnsi" w:eastAsiaTheme="majorEastAsia" w:hAnsiTheme="majorHAnsi" w:cstheme="majorBidi"/>
      <w:color w:val="AD4707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57AF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1B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1B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1B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1B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1BD1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C5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7A04"/>
    <w:rPr>
      <w:color w:val="4927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NOG">
  <a:themeElements>
    <a:clrScheme name="Aangepas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10A"/>
      </a:accent1>
      <a:accent2>
        <a:srgbClr val="49277F"/>
      </a:accent2>
      <a:accent3>
        <a:srgbClr val="EDEDED"/>
      </a:accent3>
      <a:accent4>
        <a:srgbClr val="E93C09"/>
      </a:accent4>
      <a:accent5>
        <a:srgbClr val="321B58"/>
      </a:accent5>
      <a:accent6>
        <a:srgbClr val="D0021B"/>
      </a:accent6>
      <a:hlink>
        <a:srgbClr val="E8610A"/>
      </a:hlink>
      <a:folHlink>
        <a:srgbClr val="49277F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6B202FD8D643AB09DFAE37275261" ma:contentTypeVersion="16" ma:contentTypeDescription="Een nieuw document maken." ma:contentTypeScope="" ma:versionID="e9ca9db979bc3a3dc30e1c42610209a5">
  <xsd:schema xmlns:xsd="http://www.w3.org/2001/XMLSchema" xmlns:xs="http://www.w3.org/2001/XMLSchema" xmlns:p="http://schemas.microsoft.com/office/2006/metadata/properties" xmlns:ns2="52f0b64d-73a2-47b9-891e-6525b4c0a224" xmlns:ns3="66bf6d60-5d18-43eb-aeb6-5ea754f4adcb" targetNamespace="http://schemas.microsoft.com/office/2006/metadata/properties" ma:root="true" ma:fieldsID="421a632e4c71ae02c380101161090a9d" ns2:_="" ns3:_="">
    <xsd:import namespace="52f0b64d-73a2-47b9-891e-6525b4c0a224"/>
    <xsd:import namespace="66bf6d60-5d18-43eb-aeb6-5ea754f4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64d-73a2-47b9-891e-6525b4c0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6d60-5d18-43eb-aeb6-5ea754f4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1ca5b-53f5-4f91-acd0-f6847c6da23b}" ma:internalName="TaxCatchAll" ma:showField="CatchAllData" ma:web="66bf6d60-5d18-43eb-aeb6-5ea754f4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0b64d-73a2-47b9-891e-6525b4c0a224">
      <Terms xmlns="http://schemas.microsoft.com/office/infopath/2007/PartnerControls"/>
    </lcf76f155ced4ddcb4097134ff3c332f>
    <TaxCatchAll xmlns="66bf6d60-5d18-43eb-aeb6-5ea754f4ad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B436B-4983-4257-B475-DF9B0BDD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0b64d-73a2-47b9-891e-6525b4c0a224"/>
    <ds:schemaRef ds:uri="66bf6d60-5d18-43eb-aeb6-5ea754f4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4D4E6-2C62-4C75-9FF7-9FBD59DECFB9}">
  <ds:schemaRefs>
    <ds:schemaRef ds:uri="http://schemas.microsoft.com/office/2006/metadata/properties"/>
    <ds:schemaRef ds:uri="http://schemas.microsoft.com/office/infopath/2007/PartnerControls"/>
    <ds:schemaRef ds:uri="52f0b64d-73a2-47b9-891e-6525b4c0a224"/>
    <ds:schemaRef ds:uri="66bf6d60-5d18-43eb-aeb6-5ea754f4adcb"/>
  </ds:schemaRefs>
</ds:datastoreItem>
</file>

<file path=customXml/itemProps3.xml><?xml version="1.0" encoding="utf-8"?>
<ds:datastoreItem xmlns:ds="http://schemas.openxmlformats.org/officeDocument/2006/customXml" ds:itemID="{216FD64A-9F98-4BB9-BD9C-6157BAE04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van Ingen</dc:creator>
  <cp:keywords/>
  <dc:description/>
  <cp:lastModifiedBy>Esmée Boer</cp:lastModifiedBy>
  <cp:revision>110</cp:revision>
  <dcterms:created xsi:type="dcterms:W3CDTF">2022-08-26T11:44:00Z</dcterms:created>
  <dcterms:modified xsi:type="dcterms:W3CDTF">2023-07-11T12:13:00Z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0x01010067846B202FD8D643AB09DFAE37275261</vt:lpwstr>
  </property>
  <property fmtid="{D5CDD505-2E9C-101B-9397-08002B2CF9AE}" pid="3" name="MediaServiceImageTags">
    <vt:lpwstr/>
  </property>
</Properties>
</file>