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B0620" w14:textId="7280CCBE" w:rsidR="002B3FD9" w:rsidRPr="00D635EE" w:rsidRDefault="00952448" w:rsidP="00D635EE">
      <w:pPr>
        <w:pStyle w:val="Kop1"/>
        <w:rPr>
          <w:color w:val="49277F" w:themeColor="accent2"/>
        </w:rPr>
      </w:pPr>
      <w:proofErr w:type="spellStart"/>
      <w:r w:rsidRPr="00D635EE">
        <w:rPr>
          <w:color w:val="49277F" w:themeColor="accent2"/>
        </w:rPr>
        <w:t>Social</w:t>
      </w:r>
      <w:r w:rsidR="002B3FD9" w:rsidRPr="00D635EE">
        <w:rPr>
          <w:color w:val="49277F" w:themeColor="accent2"/>
        </w:rPr>
        <w:t>media</w:t>
      </w:r>
      <w:r w:rsidRPr="00D635EE">
        <w:rPr>
          <w:color w:val="49277F" w:themeColor="accent2"/>
        </w:rPr>
        <w:t>berichten</w:t>
      </w:r>
      <w:proofErr w:type="spellEnd"/>
      <w:r w:rsidR="00D364D1" w:rsidRPr="00D635EE">
        <w:rPr>
          <w:color w:val="49277F" w:themeColor="accent2"/>
        </w:rPr>
        <w:t xml:space="preserve"> </w:t>
      </w:r>
      <w:r w:rsidR="008F0FC1" w:rsidRPr="00D635EE">
        <w:rPr>
          <w:color w:val="49277F" w:themeColor="accent2"/>
        </w:rPr>
        <w:t>–</w:t>
      </w:r>
      <w:r w:rsidR="00D364D1" w:rsidRPr="00D635EE">
        <w:rPr>
          <w:color w:val="49277F" w:themeColor="accent2"/>
        </w:rPr>
        <w:t xml:space="preserve"> </w:t>
      </w:r>
      <w:r w:rsidR="003262BB">
        <w:rPr>
          <w:color w:val="49277F" w:themeColor="accent2"/>
        </w:rPr>
        <w:t xml:space="preserve">Campagne </w:t>
      </w:r>
      <w:r w:rsidR="00802185">
        <w:rPr>
          <w:color w:val="49277F" w:themeColor="accent2"/>
        </w:rPr>
        <w:t>Veilige Warme Winter</w:t>
      </w:r>
    </w:p>
    <w:p w14:paraId="1296BA1A" w14:textId="77777777" w:rsidR="008F0FC1" w:rsidRPr="008F0FC1" w:rsidRDefault="008F0FC1" w:rsidP="008F0FC1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260"/>
        <w:gridCol w:w="7740"/>
      </w:tblGrid>
      <w:tr w:rsidR="002C2746" w14:paraId="10A920AB" w14:textId="77777777" w:rsidTr="21B2ACBD">
        <w:tc>
          <w:tcPr>
            <w:tcW w:w="1260" w:type="dxa"/>
          </w:tcPr>
          <w:p w14:paraId="6C9F0139" w14:textId="77777777" w:rsidR="002C2746" w:rsidRPr="002169FB" w:rsidRDefault="002C2746" w:rsidP="00C34E19">
            <w:pPr>
              <w:spacing w:after="160" w:line="259" w:lineRule="auto"/>
              <w:rPr>
                <w:rFonts w:ascii="Calibri" w:eastAsia="Calibri" w:hAnsi="Calibri" w:cs="Calibri"/>
                <w:color w:val="E8610A" w:themeColor="accent1"/>
              </w:rPr>
            </w:pPr>
            <w:r w:rsidRPr="002169FB">
              <w:rPr>
                <w:rFonts w:ascii="Calibri" w:eastAsia="Calibri" w:hAnsi="Calibri" w:cs="Calibri"/>
                <w:color w:val="E8610A" w:themeColor="accent1"/>
              </w:rPr>
              <w:t>Betreft</w:t>
            </w:r>
          </w:p>
        </w:tc>
        <w:tc>
          <w:tcPr>
            <w:tcW w:w="7740" w:type="dxa"/>
          </w:tcPr>
          <w:p w14:paraId="2AFEEBCF" w14:textId="094354E4" w:rsidR="00EC03ED" w:rsidRDefault="002C2746" w:rsidP="00C34E19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3502A09F">
              <w:rPr>
                <w:rFonts w:ascii="Calibri" w:eastAsia="Calibri" w:hAnsi="Calibri" w:cs="Calibri"/>
              </w:rPr>
              <w:t xml:space="preserve">Tekst, afbeeldingen en </w:t>
            </w:r>
            <w:r w:rsidR="00C74DDC">
              <w:rPr>
                <w:rFonts w:ascii="Calibri" w:eastAsia="Calibri" w:hAnsi="Calibri" w:cs="Calibri"/>
              </w:rPr>
              <w:t>video</w:t>
            </w:r>
            <w:r w:rsidRPr="3502A09F">
              <w:rPr>
                <w:rFonts w:ascii="Calibri" w:eastAsia="Calibri" w:hAnsi="Calibri" w:cs="Calibri"/>
              </w:rPr>
              <w:t xml:space="preserve"> voor </w:t>
            </w:r>
            <w:proofErr w:type="spellStart"/>
            <w:r w:rsidRPr="3502A09F">
              <w:rPr>
                <w:rFonts w:ascii="Calibri" w:eastAsia="Calibri" w:hAnsi="Calibri" w:cs="Calibri"/>
              </w:rPr>
              <w:t>socialmediakanalen</w:t>
            </w:r>
            <w:proofErr w:type="spellEnd"/>
            <w:r w:rsidRPr="3502A09F">
              <w:rPr>
                <w:rFonts w:ascii="Calibri" w:eastAsia="Calibri" w:hAnsi="Calibri" w:cs="Calibri"/>
              </w:rPr>
              <w:t xml:space="preserve"> Facebook en Instagram</w:t>
            </w:r>
          </w:p>
        </w:tc>
      </w:tr>
      <w:tr w:rsidR="00BF07A1" w14:paraId="53C0FD06" w14:textId="77777777" w:rsidTr="21B2ACBD">
        <w:tc>
          <w:tcPr>
            <w:tcW w:w="1260" w:type="dxa"/>
          </w:tcPr>
          <w:p w14:paraId="040DA26B" w14:textId="55B76F53" w:rsidR="00BF07A1" w:rsidRPr="002169FB" w:rsidRDefault="0095408A" w:rsidP="00C34E19">
            <w:pPr>
              <w:spacing w:after="160" w:line="259" w:lineRule="auto"/>
              <w:rPr>
                <w:rFonts w:ascii="Calibri" w:eastAsia="Calibri" w:hAnsi="Calibri" w:cs="Calibri"/>
                <w:color w:val="E8610A" w:themeColor="accent1"/>
              </w:rPr>
            </w:pPr>
            <w:r>
              <w:rPr>
                <w:rFonts w:ascii="Calibri" w:eastAsia="Calibri" w:hAnsi="Calibri" w:cs="Calibri"/>
                <w:color w:val="E8610A" w:themeColor="accent1"/>
              </w:rPr>
              <w:t>Periode</w:t>
            </w:r>
          </w:p>
        </w:tc>
        <w:tc>
          <w:tcPr>
            <w:tcW w:w="7740" w:type="dxa"/>
          </w:tcPr>
          <w:p w14:paraId="1A1C8903" w14:textId="5CEFE65B" w:rsidR="00BF07A1" w:rsidRPr="3502A09F" w:rsidRDefault="000F04D7" w:rsidP="00C34E19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CB7C81">
              <w:rPr>
                <w:rFonts w:ascii="Calibri" w:eastAsia="Calibri" w:hAnsi="Calibri" w:cs="Calibri"/>
              </w:rPr>
              <w:t xml:space="preserve">De plaatsingsperiode is </w:t>
            </w:r>
            <w:r w:rsidR="003E328B">
              <w:rPr>
                <w:rFonts w:ascii="Calibri" w:eastAsia="Calibri" w:hAnsi="Calibri" w:cs="Calibri"/>
              </w:rPr>
              <w:t>november en december 202</w:t>
            </w:r>
            <w:r w:rsidR="00C36292">
              <w:rPr>
                <w:rFonts w:ascii="Calibri" w:eastAsia="Calibri" w:hAnsi="Calibri" w:cs="Calibri"/>
              </w:rPr>
              <w:t>2</w:t>
            </w:r>
          </w:p>
        </w:tc>
      </w:tr>
      <w:tr w:rsidR="002C2746" w14:paraId="6F56724F" w14:textId="77777777" w:rsidTr="21B2ACBD">
        <w:tc>
          <w:tcPr>
            <w:tcW w:w="1260" w:type="dxa"/>
          </w:tcPr>
          <w:p w14:paraId="43570A00" w14:textId="77777777" w:rsidR="002C2746" w:rsidRPr="002169FB" w:rsidRDefault="002C2746" w:rsidP="00C34E19">
            <w:pPr>
              <w:spacing w:after="160" w:line="259" w:lineRule="auto"/>
              <w:rPr>
                <w:rFonts w:ascii="Calibri" w:eastAsia="Calibri" w:hAnsi="Calibri" w:cs="Calibri"/>
                <w:color w:val="E8610A" w:themeColor="accent1"/>
              </w:rPr>
            </w:pPr>
            <w:r w:rsidRPr="002169FB">
              <w:rPr>
                <w:rFonts w:ascii="Calibri" w:eastAsia="Calibri" w:hAnsi="Calibri" w:cs="Calibri"/>
                <w:color w:val="E8610A" w:themeColor="accent1"/>
              </w:rPr>
              <w:t>Details</w:t>
            </w:r>
          </w:p>
        </w:tc>
        <w:tc>
          <w:tcPr>
            <w:tcW w:w="7740" w:type="dxa"/>
          </w:tcPr>
          <w:p w14:paraId="7D277F95" w14:textId="1E27126C" w:rsidR="002C2746" w:rsidRDefault="00310189" w:rsidP="00C34E1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 w:rsidR="002C2746">
              <w:rPr>
                <w:rFonts w:ascii="Calibri" w:eastAsia="Calibri" w:hAnsi="Calibri" w:cs="Calibri"/>
              </w:rPr>
              <w:t xml:space="preserve">fbeeldingen </w:t>
            </w:r>
            <w:r w:rsidR="00FC68A7">
              <w:rPr>
                <w:rFonts w:ascii="Calibri" w:eastAsia="Calibri" w:hAnsi="Calibri" w:cs="Calibri"/>
              </w:rPr>
              <w:t xml:space="preserve">en video </w:t>
            </w:r>
            <w:r w:rsidR="002C2746">
              <w:rPr>
                <w:rFonts w:ascii="Calibri" w:eastAsia="Calibri" w:hAnsi="Calibri" w:cs="Calibri"/>
              </w:rPr>
              <w:t>zijn</w:t>
            </w:r>
            <w:r w:rsidR="002C2746" w:rsidRPr="7481AD30">
              <w:rPr>
                <w:rFonts w:ascii="Calibri" w:eastAsia="Calibri" w:hAnsi="Calibri" w:cs="Calibri"/>
              </w:rPr>
              <w:t xml:space="preserve"> apart bijgevoegd in de toolkit</w:t>
            </w:r>
          </w:p>
        </w:tc>
      </w:tr>
      <w:tr w:rsidR="002C2746" w14:paraId="0A30DA8D" w14:textId="77777777" w:rsidTr="21B2ACBD">
        <w:tc>
          <w:tcPr>
            <w:tcW w:w="1260" w:type="dxa"/>
          </w:tcPr>
          <w:p w14:paraId="626C3237" w14:textId="50DDCFC4" w:rsidR="002C2746" w:rsidRPr="002169FB" w:rsidRDefault="00064F3E" w:rsidP="00C34E19">
            <w:pPr>
              <w:spacing w:after="160" w:line="259" w:lineRule="auto"/>
              <w:rPr>
                <w:rFonts w:ascii="Calibri" w:eastAsia="Calibri" w:hAnsi="Calibri" w:cs="Calibri"/>
                <w:color w:val="E8610A" w:themeColor="accent1"/>
              </w:rPr>
            </w:pPr>
            <w:r>
              <w:rPr>
                <w:rFonts w:ascii="Calibri" w:eastAsia="Calibri" w:hAnsi="Calibri" w:cs="Calibri"/>
                <w:color w:val="E8610A" w:themeColor="accent1"/>
              </w:rPr>
              <w:t>Kanalen</w:t>
            </w:r>
          </w:p>
        </w:tc>
        <w:tc>
          <w:tcPr>
            <w:tcW w:w="7740" w:type="dxa"/>
          </w:tcPr>
          <w:p w14:paraId="6BCF4903" w14:textId="77777777" w:rsidR="002C2746" w:rsidRDefault="002C2746" w:rsidP="00C34E19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3502A09F">
              <w:rPr>
                <w:rFonts w:ascii="Calibri" w:eastAsia="Calibri" w:hAnsi="Calibri" w:cs="Calibri"/>
              </w:rPr>
              <w:t>Instagram en Facebook</w:t>
            </w:r>
          </w:p>
        </w:tc>
      </w:tr>
      <w:tr w:rsidR="002C2746" w14:paraId="34222059" w14:textId="77777777" w:rsidTr="21B2ACBD">
        <w:tc>
          <w:tcPr>
            <w:tcW w:w="1260" w:type="dxa"/>
          </w:tcPr>
          <w:p w14:paraId="0F3CFA6A" w14:textId="77777777" w:rsidR="002C2746" w:rsidRPr="002169FB" w:rsidRDefault="002C2746" w:rsidP="00C34E19">
            <w:pPr>
              <w:spacing w:after="160" w:line="259" w:lineRule="auto"/>
              <w:rPr>
                <w:rFonts w:ascii="Calibri" w:eastAsia="Calibri" w:hAnsi="Calibri" w:cs="Calibri"/>
                <w:color w:val="E8610A" w:themeColor="accent1"/>
              </w:rPr>
            </w:pPr>
            <w:r w:rsidRPr="002169FB">
              <w:rPr>
                <w:rFonts w:ascii="Calibri" w:eastAsia="Calibri" w:hAnsi="Calibri" w:cs="Calibri"/>
                <w:color w:val="E8610A" w:themeColor="accent1"/>
              </w:rPr>
              <w:t>Bijvoeging</w:t>
            </w:r>
          </w:p>
        </w:tc>
        <w:tc>
          <w:tcPr>
            <w:tcW w:w="7740" w:type="dxa"/>
          </w:tcPr>
          <w:p w14:paraId="315F67E9" w14:textId="28B31B6A" w:rsidR="002C2746" w:rsidRDefault="75F5917A" w:rsidP="00C34E19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21B2ACBD">
              <w:rPr>
                <w:rFonts w:ascii="Calibri" w:eastAsia="Calibri" w:hAnsi="Calibri" w:cs="Calibri"/>
              </w:rPr>
              <w:t>Afbeeldingen</w:t>
            </w:r>
            <w:r w:rsidR="3F3DC9E2" w:rsidRPr="21B2ACBD">
              <w:rPr>
                <w:rFonts w:ascii="Calibri" w:eastAsia="Calibri" w:hAnsi="Calibri" w:cs="Calibri"/>
              </w:rPr>
              <w:t xml:space="preserve"> en video</w:t>
            </w:r>
            <w:r w:rsidRPr="21B2ACBD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21B2ACBD">
              <w:rPr>
                <w:rFonts w:ascii="Calibri" w:eastAsia="Calibri" w:hAnsi="Calibri" w:cs="Calibri"/>
              </w:rPr>
              <w:t>social</w:t>
            </w:r>
            <w:proofErr w:type="spellEnd"/>
            <w:r w:rsidRPr="21B2ACBD">
              <w:rPr>
                <w:rFonts w:ascii="Calibri" w:eastAsia="Calibri" w:hAnsi="Calibri" w:cs="Calibri"/>
              </w:rPr>
              <w:t xml:space="preserve"> media </w:t>
            </w:r>
            <w:r w:rsidR="00802185" w:rsidRPr="21B2ACBD">
              <w:rPr>
                <w:rFonts w:ascii="Calibri" w:eastAsia="Calibri" w:hAnsi="Calibri" w:cs="Calibri"/>
              </w:rPr>
              <w:t>Veilige Warme Winter</w:t>
            </w:r>
          </w:p>
        </w:tc>
      </w:tr>
    </w:tbl>
    <w:p w14:paraId="0181CF63" w14:textId="77777777" w:rsidR="008F0FC1" w:rsidRPr="008F0FC1" w:rsidRDefault="008F0FC1" w:rsidP="008F0FC1"/>
    <w:p w14:paraId="7E52FEFE" w14:textId="15F699B6" w:rsidR="00E93D94" w:rsidRDefault="0095408A" w:rsidP="000F04D7">
      <w:pPr>
        <w:pStyle w:val="Kop2"/>
        <w:rPr>
          <w:color w:val="49277F" w:themeColor="accent2"/>
        </w:rPr>
      </w:pPr>
      <w:r w:rsidRPr="000F04D7">
        <w:rPr>
          <w:color w:val="49277F" w:themeColor="accent2"/>
        </w:rPr>
        <w:t>Periode</w:t>
      </w:r>
      <w:r w:rsidR="000F04D7" w:rsidRPr="000F04D7">
        <w:rPr>
          <w:color w:val="49277F" w:themeColor="accent2"/>
        </w:rPr>
        <w:t xml:space="preserve"> van plaatsing</w:t>
      </w:r>
      <w:r w:rsidRPr="000F04D7">
        <w:rPr>
          <w:color w:val="49277F" w:themeColor="accent2"/>
        </w:rPr>
        <w:t xml:space="preserve">: </w:t>
      </w:r>
      <w:r w:rsidR="00C36292">
        <w:rPr>
          <w:color w:val="49277F" w:themeColor="accent2"/>
        </w:rPr>
        <w:t>November en december 2022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512AAF" w:rsidRPr="00EE7012" w14:paraId="65B31FFD" w14:textId="77777777" w:rsidTr="068C85CF">
        <w:tc>
          <w:tcPr>
            <w:tcW w:w="9062" w:type="dxa"/>
            <w:gridSpan w:val="2"/>
          </w:tcPr>
          <w:p w14:paraId="59C7EBEF" w14:textId="5A4DD4EA" w:rsidR="00512AAF" w:rsidRPr="13CEF9E3" w:rsidRDefault="00512AAF" w:rsidP="006D6F20">
            <w:pP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Post 1</w:t>
            </w:r>
          </w:p>
        </w:tc>
      </w:tr>
      <w:tr w:rsidR="00BE2962" w:rsidRPr="00B06B71" w14:paraId="7E471141" w14:textId="77777777" w:rsidTr="068C85CF">
        <w:tc>
          <w:tcPr>
            <w:tcW w:w="2263" w:type="dxa"/>
          </w:tcPr>
          <w:p w14:paraId="4EDDC8F7" w14:textId="77777777" w:rsidR="00BE2962" w:rsidRPr="002169FB" w:rsidRDefault="00BE2962" w:rsidP="006F3DB0">
            <w:pPr>
              <w:spacing w:after="160" w:line="259" w:lineRule="auto"/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2169FB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2BE9EFC3" w14:textId="77777777" w:rsidR="000A3804" w:rsidRDefault="00BE2962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68C85C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Tijdlijn:</w:t>
            </w:r>
            <w:r>
              <w:br/>
            </w:r>
            <w:r w:rsidR="00831AB7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831AB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="00831AB7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831AB7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831AB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831AB7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</w:t>
            </w:r>
            <w:r w:rsidR="00831AB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1</w:t>
            </w:r>
          </w:p>
          <w:p w14:paraId="4461FD81" w14:textId="40596202" w:rsidR="00A41C51" w:rsidRPr="00FB3A5D" w:rsidRDefault="00F02E84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0F02E84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drawing>
                <wp:inline distT="0" distB="0" distL="0" distR="0" wp14:anchorId="4011BA32" wp14:editId="528570B7">
                  <wp:extent cx="2886222" cy="16200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2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DB0" w:rsidRPr="00EE7012" w14:paraId="39A2A1D8" w14:textId="77777777" w:rsidTr="068C85CF">
        <w:tc>
          <w:tcPr>
            <w:tcW w:w="2263" w:type="dxa"/>
          </w:tcPr>
          <w:p w14:paraId="3641958F" w14:textId="661D522B" w:rsidR="006F3DB0" w:rsidRDefault="006F3DB0" w:rsidP="006F3DB0">
            <w:pPr>
              <w:spacing w:after="160" w:line="259" w:lineRule="auto"/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7B12395E" w14:textId="6339C2D6" w:rsidR="002628DB" w:rsidRPr="002628DB" w:rsidRDefault="00E7F18A" w:rsidP="003C1FA8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𝗦𝘁𝗼𝗼𝗸 𝘃𝗲𝗶𝗹𝗶𝗴 𝗼𝗳 𝘀𝘁𝗼𝗼𝗸 𝗻𝗶𝗲𝘁!</w:t>
            </w:r>
          </w:p>
          <w:p w14:paraId="633A0C95" w14:textId="37699C47" w:rsidR="002628DB" w:rsidRPr="003C1FA8" w:rsidRDefault="00CD579C" w:rsidP="003C1FA8">
            <w:pPr>
              <w:pStyle w:val="Geenafstand"/>
              <w:spacing w:after="160" w:line="259" w:lineRule="auto"/>
            </w:pPr>
            <w:r>
              <w:t xml:space="preserve">De kosten voor gas en elektriciteit zijn </w:t>
            </w:r>
            <w:r w:rsidR="00A10329">
              <w:t>flink gestegen</w:t>
            </w:r>
            <w:r>
              <w:t xml:space="preserve">. We zien dat mensen op zoek zijn naar andere, goedkopere manieren om hun huis en werkplek te verwarmen. </w:t>
            </w:r>
            <w:r w:rsidR="009A6C2A">
              <w:t>Dat is te begrijpen.</w:t>
            </w:r>
            <w:r w:rsidR="00D077A8">
              <w:t xml:space="preserve"> </w:t>
            </w:r>
            <w:r w:rsidR="001B2934">
              <w:t xml:space="preserve">Wees je </w:t>
            </w:r>
            <w:r w:rsidR="00821869">
              <w:t xml:space="preserve">wel bewust van de risico’s die </w:t>
            </w:r>
            <w:r w:rsidR="6A799C3C">
              <w:t xml:space="preserve">aan </w:t>
            </w:r>
            <w:r w:rsidR="00821869">
              <w:t xml:space="preserve">stookmethoden </w:t>
            </w:r>
            <w:r w:rsidR="5FB7EFBF">
              <w:t>klev</w:t>
            </w:r>
            <w:r w:rsidR="00821869">
              <w:t xml:space="preserve">en. </w:t>
            </w:r>
            <w:r w:rsidR="009A6C2A">
              <w:t>Hoe je ook stookt, zet de (brand)veiligheid in huis en de gezondheid van je medebewoners</w:t>
            </w:r>
            <w:r w:rsidR="006066A4">
              <w:t xml:space="preserve"> altijd</w:t>
            </w:r>
            <w:r w:rsidR="009A6C2A">
              <w:t xml:space="preserve"> voorop!</w:t>
            </w:r>
          </w:p>
          <w:p w14:paraId="0D1354A3" w14:textId="78F5D25A" w:rsidR="002628DB" w:rsidRPr="002628DB" w:rsidRDefault="31C9B454" w:rsidP="003C1FA8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Calibri" w:hAnsi="Calibri" w:cs="Calibri"/>
              </w:rPr>
              <w:t xml:space="preserve">👉 </w:t>
            </w:r>
            <w:r w:rsidR="03E3CAA9" w:rsidRPr="633505C7">
              <w:rPr>
                <w:rFonts w:ascii="Calibri" w:eastAsia="Calibri" w:hAnsi="Calibri" w:cs="Calibri"/>
              </w:rPr>
              <w:t xml:space="preserve">Stook niet met </w:t>
            </w:r>
            <w:r w:rsidR="3196D4D3" w:rsidRPr="633505C7">
              <w:rPr>
                <w:rFonts w:ascii="Calibri" w:eastAsia="Calibri" w:hAnsi="Calibri" w:cs="Calibri"/>
              </w:rPr>
              <w:t>zelfgebouwde kachels</w:t>
            </w:r>
            <w:r w:rsidR="3A56E58A" w:rsidRPr="633505C7">
              <w:rPr>
                <w:rFonts w:ascii="Calibri" w:eastAsia="Calibri" w:hAnsi="Calibri" w:cs="Calibri"/>
              </w:rPr>
              <w:t xml:space="preserve">. </w:t>
            </w:r>
            <w:r w:rsidR="39CD488B" w:rsidRPr="633505C7">
              <w:rPr>
                <w:rFonts w:ascii="Calibri" w:eastAsia="Calibri" w:hAnsi="Calibri" w:cs="Calibri"/>
              </w:rPr>
              <w:t xml:space="preserve">De </w:t>
            </w:r>
            <w:r w:rsidR="17FFFA68" w:rsidRPr="633505C7">
              <w:rPr>
                <w:rFonts w:ascii="Calibri" w:eastAsia="Calibri" w:hAnsi="Calibri" w:cs="Calibri"/>
              </w:rPr>
              <w:t>terracotta</w:t>
            </w:r>
            <w:r w:rsidR="730E8ABD" w:rsidRPr="633505C7">
              <w:rPr>
                <w:rFonts w:ascii="Calibri" w:eastAsia="Calibri" w:hAnsi="Calibri" w:cs="Calibri"/>
              </w:rPr>
              <w:t>kachel</w:t>
            </w:r>
            <w:r w:rsidR="428ACBA3" w:rsidRPr="633505C7">
              <w:rPr>
                <w:rFonts w:ascii="Calibri" w:eastAsia="Calibri" w:hAnsi="Calibri" w:cs="Calibri"/>
              </w:rPr>
              <w:t xml:space="preserve"> is de </w:t>
            </w:r>
            <w:r w:rsidR="507282D4" w:rsidRPr="633505C7">
              <w:rPr>
                <w:rFonts w:ascii="Calibri" w:eastAsia="Calibri" w:hAnsi="Calibri" w:cs="Calibri"/>
              </w:rPr>
              <w:t>laatste tijd populair,</w:t>
            </w:r>
            <w:r w:rsidR="730E8ABD" w:rsidRPr="633505C7">
              <w:rPr>
                <w:rFonts w:ascii="Calibri" w:eastAsia="Calibri" w:hAnsi="Calibri" w:cs="Calibri"/>
              </w:rPr>
              <w:t xml:space="preserve"> </w:t>
            </w:r>
            <w:r w:rsidR="125EFCE5" w:rsidRPr="633505C7">
              <w:rPr>
                <w:rFonts w:ascii="Calibri" w:eastAsia="Calibri" w:hAnsi="Calibri" w:cs="Calibri"/>
              </w:rPr>
              <w:t xml:space="preserve">maar </w:t>
            </w:r>
            <w:r w:rsidR="39A35F84" w:rsidRPr="633505C7">
              <w:rPr>
                <w:rFonts w:ascii="Calibri" w:eastAsia="Calibri" w:hAnsi="Calibri" w:cs="Calibri"/>
              </w:rPr>
              <w:t>zorg</w:t>
            </w:r>
            <w:r w:rsidR="03E3CAA9" w:rsidRPr="633505C7">
              <w:rPr>
                <w:rFonts w:ascii="Calibri" w:eastAsia="Calibri" w:hAnsi="Calibri" w:cs="Calibri"/>
              </w:rPr>
              <w:t xml:space="preserve">t </w:t>
            </w:r>
            <w:r w:rsidR="4538D143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gemakkelijk </w:t>
            </w:r>
            <w:r w:rsidR="4EF4E7BE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voor </w:t>
            </w:r>
            <w:r w:rsidR="4538D143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brand</w:t>
            </w:r>
            <w:r w:rsidR="1D614842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in huis</w:t>
            </w:r>
            <w:r w:rsidR="0B2729A4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  <w:r w:rsidR="730E8ABD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2D3168A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Ook is d</w:t>
            </w:r>
            <w:r w:rsidR="4538D143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e </w:t>
            </w:r>
            <w:r w:rsidR="4104581D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rook die vrijkomt slecht voor je gezondheid</w:t>
            </w:r>
            <w:r w:rsidR="4538D143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  <w:r w:rsidR="03E3CAA9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5A6357F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En d</w:t>
            </w:r>
            <w:r w:rsidR="03E3CAA9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e kachel </w:t>
            </w:r>
            <w:r w:rsidR="03E3CAA9" w:rsidRPr="633505C7">
              <w:rPr>
                <w:rFonts w:ascii="Calibri" w:eastAsia="Calibri" w:hAnsi="Calibri" w:cs="Calibri"/>
              </w:rPr>
              <w:t>geeft</w:t>
            </w:r>
            <w:r w:rsidR="67C681ED" w:rsidRPr="633505C7">
              <w:rPr>
                <w:rFonts w:ascii="Calibri" w:eastAsia="Calibri" w:hAnsi="Calibri" w:cs="Calibri"/>
              </w:rPr>
              <w:t xml:space="preserve"> </w:t>
            </w:r>
            <w:r w:rsidR="03E3CAA9" w:rsidRPr="633505C7">
              <w:rPr>
                <w:rFonts w:ascii="Calibri" w:eastAsia="Calibri" w:hAnsi="Calibri" w:cs="Calibri"/>
              </w:rPr>
              <w:t>te weinig warmte af om een ruimte te verwarmen.</w:t>
            </w:r>
          </w:p>
        </w:tc>
      </w:tr>
      <w:tr w:rsidR="006F3DB0" w:rsidRPr="00EE7012" w14:paraId="4C007A6C" w14:textId="77777777" w:rsidTr="068C85CF">
        <w:tc>
          <w:tcPr>
            <w:tcW w:w="2263" w:type="dxa"/>
          </w:tcPr>
          <w:p w14:paraId="1393D35B" w14:textId="536F2917" w:rsidR="006F3DB0" w:rsidRDefault="006F3DB0" w:rsidP="006F3DB0">
            <w:pPr>
              <w:spacing w:after="160" w:line="259" w:lineRule="auto"/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Instagrambericht</w:t>
            </w:r>
          </w:p>
        </w:tc>
        <w:tc>
          <w:tcPr>
            <w:tcW w:w="6799" w:type="dxa"/>
          </w:tcPr>
          <w:p w14:paraId="6BBA6224" w14:textId="6339C2D6" w:rsidR="006F3DB0" w:rsidRPr="001B0FAA" w:rsidRDefault="1C9B6E65" w:rsidP="003C1FA8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𝗦𝘁𝗼𝗼𝗸 𝘃𝗲𝗶𝗹𝗶𝗴 𝗼𝗳 𝘀𝘁𝗼𝗼𝗸 𝗻𝗶𝗲𝘁!</w:t>
            </w:r>
          </w:p>
          <w:p w14:paraId="67B03CB7" w14:textId="2728F4DF" w:rsidR="003C1FA8" w:rsidRPr="003C1FA8" w:rsidRDefault="00A10329" w:rsidP="633505C7">
            <w:pPr>
              <w:pStyle w:val="Geenafstand"/>
              <w:spacing w:after="160" w:line="259" w:lineRule="auto"/>
              <w:rPr>
                <w:rFonts w:eastAsiaTheme="minorEastAsia"/>
              </w:rPr>
            </w:pPr>
            <w:r>
              <w:t xml:space="preserve">De kosten voor gas en elektriciteit zijn flink gestegen. We zien dat mensen op zoek zijn naar andere, goedkopere manieren om hun huis en werkplek te verwarmen. </w:t>
            </w:r>
            <w:r w:rsidR="003C1FA8">
              <w:t xml:space="preserve">Dat is te begrijpen. Wees je wel bewust van de risico’s die </w:t>
            </w:r>
            <w:r w:rsidR="5B121AE2">
              <w:t xml:space="preserve">aan </w:t>
            </w:r>
            <w:r w:rsidR="003C1FA8">
              <w:t xml:space="preserve">stookmethoden </w:t>
            </w:r>
            <w:r w:rsidR="36D43371">
              <w:t>kleven</w:t>
            </w:r>
            <w:r w:rsidR="003C1FA8">
              <w:t>. Hoe je ook stookt, zet de (brand)veiligheid in huis en de gezondheid van je medebe</w:t>
            </w:r>
            <w:r w:rsidR="003C1FA8" w:rsidRPr="633505C7">
              <w:rPr>
                <w:rFonts w:eastAsiaTheme="minorEastAsia"/>
              </w:rPr>
              <w:t>woners altijd voorop!</w:t>
            </w:r>
          </w:p>
          <w:p w14:paraId="4D1CA67C" w14:textId="6FD88FFD" w:rsidR="006F3DB0" w:rsidRPr="001B0FAA" w:rsidRDefault="003C1FA8" w:rsidP="003C1FA8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eastAsiaTheme="minorEastAsia"/>
              </w:rPr>
              <w:lastRenderedPageBreak/>
              <w:t xml:space="preserve">👉 </w:t>
            </w:r>
            <w:r w:rsidR="7F4420C8" w:rsidRPr="633505C7">
              <w:rPr>
                <w:rFonts w:eastAsiaTheme="minorEastAsia"/>
              </w:rPr>
              <w:t>Stook niet met zelfgebo</w:t>
            </w:r>
            <w:r w:rsidR="7F4420C8" w:rsidRPr="633505C7">
              <w:rPr>
                <w:rFonts w:ascii="Calibri" w:eastAsia="Calibri" w:hAnsi="Calibri" w:cs="Calibri"/>
              </w:rPr>
              <w:t xml:space="preserve">uwde kachels. </w:t>
            </w:r>
            <w:r w:rsidR="6E801FCA" w:rsidRPr="633505C7">
              <w:rPr>
                <w:rFonts w:ascii="Calibri" w:eastAsia="Calibri" w:hAnsi="Calibri" w:cs="Calibri"/>
              </w:rPr>
              <w:t xml:space="preserve">De terracottakachel is de laatste tijd populair, maar zorgt </w:t>
            </w:r>
            <w:r w:rsidR="6E801FCA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gemakkelijk voor brand in huis. Ook is de rook die vrijkomt slecht voor je gezondheid. En de kachel </w:t>
            </w:r>
            <w:r w:rsidR="6E801FCA" w:rsidRPr="633505C7">
              <w:rPr>
                <w:rFonts w:ascii="Calibri" w:eastAsia="Calibri" w:hAnsi="Calibri" w:cs="Calibri"/>
              </w:rPr>
              <w:t>geeft te weinig warmte af om een ruimte te verwarmen.</w:t>
            </w:r>
          </w:p>
          <w:p w14:paraId="2920022E" w14:textId="2AFE3F76" w:rsidR="006F3DB0" w:rsidRPr="001B0FAA" w:rsidRDefault="1C9B6E65" w:rsidP="003C1FA8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#WeesBewust #StookBewust #BrandGevaar #COVergiftiging #BijDeBrandweer</w:t>
            </w:r>
            <w:r w:rsidR="3A48AC70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#StookVeiligOfStookNiet</w:t>
            </w:r>
          </w:p>
        </w:tc>
      </w:tr>
    </w:tbl>
    <w:p w14:paraId="5102535E" w14:textId="77777777" w:rsidR="000F04D7" w:rsidRDefault="000F04D7" w:rsidP="008F0FC1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512AAF" w:rsidRPr="001C5A9E" w14:paraId="64485CCF" w14:textId="77777777" w:rsidTr="633505C7">
        <w:tc>
          <w:tcPr>
            <w:tcW w:w="9062" w:type="dxa"/>
            <w:gridSpan w:val="2"/>
          </w:tcPr>
          <w:p w14:paraId="5BE110A4" w14:textId="2086714B" w:rsidR="00512AAF" w:rsidRPr="13CEF9E3" w:rsidRDefault="00512AAF" w:rsidP="006D6F20">
            <w:pP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Post 2</w:t>
            </w:r>
          </w:p>
        </w:tc>
      </w:tr>
      <w:tr w:rsidR="00BE2962" w:rsidRPr="001C5A9E" w14:paraId="394FDC6B" w14:textId="77777777" w:rsidTr="633505C7">
        <w:tc>
          <w:tcPr>
            <w:tcW w:w="2263" w:type="dxa"/>
          </w:tcPr>
          <w:p w14:paraId="2BC8871B" w14:textId="77777777" w:rsidR="00BE2962" w:rsidRPr="0095408A" w:rsidRDefault="00BE2962" w:rsidP="006F3DB0">
            <w:pPr>
              <w:spacing w:after="160" w:line="259" w:lineRule="auto"/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95408A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51E6D5B6" w14:textId="77777777" w:rsidR="00BE2962" w:rsidRDefault="03CD24C6" w:rsidP="08531BED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8531BE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Tijdlijn:</w:t>
            </w:r>
            <w:r w:rsidR="00FD33D6">
              <w:br/>
            </w:r>
            <w:r w:rsidR="00831AB7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831AB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="00831AB7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831AB7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831AB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831AB7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</w:t>
            </w:r>
            <w:r w:rsidR="00831AB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2_video</w:t>
            </w:r>
          </w:p>
          <w:p w14:paraId="13C64B9F" w14:textId="7F50FD28" w:rsidR="00F02E84" w:rsidRPr="00823E35" w:rsidRDefault="00762995" w:rsidP="08531BED">
            <w:pPr>
              <w:spacing w:after="160" w:line="259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62995">
              <w:rPr>
                <w:rFonts w:ascii="Calibri" w:eastAsia="Times New Roman" w:hAnsi="Calibri" w:cs="Calibri"/>
                <w:color w:val="000000"/>
                <w:lang w:eastAsia="nl-NL"/>
              </w:rPr>
              <w:drawing>
                <wp:inline distT="0" distB="0" distL="0" distR="0" wp14:anchorId="610CD73F" wp14:editId="53AD5E34">
                  <wp:extent cx="2884522" cy="16200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2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DB0" w:rsidRPr="001C5A9E" w14:paraId="19F366C9" w14:textId="77777777" w:rsidTr="633505C7">
        <w:tc>
          <w:tcPr>
            <w:tcW w:w="2263" w:type="dxa"/>
          </w:tcPr>
          <w:p w14:paraId="7B5B1DB1" w14:textId="637C0CBA" w:rsidR="006F3DB0" w:rsidRPr="0095408A" w:rsidRDefault="006F3DB0" w:rsidP="006F3DB0">
            <w:pPr>
              <w:spacing w:after="160" w:line="259" w:lineRule="auto"/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79448E02" w14:textId="2107DA1D" w:rsidR="006F3DB0" w:rsidRPr="006F3DB0" w:rsidRDefault="02FD586F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Stook veilig of stook niet!</w:t>
            </w:r>
          </w:p>
          <w:p w14:paraId="1549C3DB" w14:textId="4B5776B6" w:rsidR="006F3DB0" w:rsidRPr="006F3DB0" w:rsidRDefault="564E9A9C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Je </w:t>
            </w:r>
            <w:r w:rsidR="1513C9C2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kunt er bijna niet omheen dit stookseizoen: d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1513C9C2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trend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1513C9C2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van de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terracottakachel. Maar </w:t>
            </w:r>
            <w:r w:rsidR="2D2504FC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hoe veilig zijn de kachels eigenlijk? En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helpen </w:t>
            </w:r>
            <w:r w:rsidR="0C777795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ze </w:t>
            </w:r>
            <w:r w:rsidR="1BD90C10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echt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bij het opwarmen van je huis?</w:t>
            </w:r>
          </w:p>
          <w:p w14:paraId="1C6303B8" w14:textId="75F27B9E" w:rsidR="006F3DB0" w:rsidRPr="006F3DB0" w:rsidRDefault="00247001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We leggen de </w:t>
            </w:r>
            <w:r w:rsidR="6D032B9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risico's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</w:t>
            </w:r>
            <w:r w:rsidR="6D032B9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an de kachel</w:t>
            </w:r>
            <w:r w:rsidR="005B3898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uit in deze video</w:t>
            </w:r>
            <w:r w:rsidR="6D032B9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</w:p>
          <w:p w14:paraId="718F1A5D" w14:textId="7C3A504F" w:rsidR="006F3DB0" w:rsidRPr="006F3DB0" w:rsidRDefault="564E9A9C" w:rsidP="60F9F723">
            <w:pPr>
              <w:spacing w:after="160" w:line="259" w:lineRule="auto"/>
            </w:pPr>
            <w:r w:rsidRPr="633505C7">
              <w:rPr>
                <w:rFonts w:ascii="Calibri" w:eastAsia="Calibri" w:hAnsi="Calibri" w:cs="Calibri"/>
              </w:rPr>
              <w:t>👇</w:t>
            </w:r>
          </w:p>
        </w:tc>
      </w:tr>
      <w:tr w:rsidR="006F3DB0" w:rsidRPr="001C5A9E" w14:paraId="16CB099D" w14:textId="77777777" w:rsidTr="633505C7">
        <w:tc>
          <w:tcPr>
            <w:tcW w:w="2263" w:type="dxa"/>
          </w:tcPr>
          <w:p w14:paraId="5D5D4468" w14:textId="226F6668" w:rsidR="006F3DB0" w:rsidRPr="0095408A" w:rsidRDefault="006F3DB0" w:rsidP="006F3DB0">
            <w:pPr>
              <w:spacing w:after="160" w:line="259" w:lineRule="auto"/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Instagrambericht</w:t>
            </w:r>
          </w:p>
        </w:tc>
        <w:tc>
          <w:tcPr>
            <w:tcW w:w="6799" w:type="dxa"/>
          </w:tcPr>
          <w:p w14:paraId="292C7A14" w14:textId="05C71629" w:rsidR="005B3898" w:rsidRPr="006F3DB0" w:rsidRDefault="67C3669F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Stook veilig of stook niet!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</w:p>
          <w:p w14:paraId="078F311A" w14:textId="3A277D01" w:rsidR="005B3898" w:rsidRPr="006F3DB0" w:rsidRDefault="4E42F98C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Je kunt er bijna niet omheen dit stookseizoen: de trend van de terracottakachel. </w:t>
            </w:r>
            <w:r w:rsidR="5E5BED07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Maar hoe veilig zijn de kachels eigenlijk? En helpen ze echt bij het opwarmen van je huis?</w:t>
            </w:r>
          </w:p>
          <w:p w14:paraId="516A5268" w14:textId="745D58E6" w:rsidR="006F3DB0" w:rsidRPr="006F3DB0" w:rsidRDefault="005B3898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We leggen de 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risico's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an de kachel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uit in deze video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</w:p>
          <w:p w14:paraId="5E164111" w14:textId="5355C1F7" w:rsidR="006F3DB0" w:rsidRPr="006F3DB0" w:rsidRDefault="75C162FC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#TerracottaKachel #Verwarming #Besparen #PasOp</w:t>
            </w:r>
            <w:r w:rsidR="26AF1DF3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#StookVeiligOfStookNiet</w:t>
            </w:r>
          </w:p>
        </w:tc>
      </w:tr>
    </w:tbl>
    <w:p w14:paraId="0745F183" w14:textId="3CDBA9D7" w:rsidR="00522C2F" w:rsidRDefault="00522C2F" w:rsidP="003F087A">
      <w:pPr>
        <w:rPr>
          <w:b/>
          <w:bCs/>
        </w:rPr>
      </w:pPr>
    </w:p>
    <w:p w14:paraId="520F7B84" w14:textId="77777777" w:rsidR="00522C2F" w:rsidRDefault="00522C2F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1821FB" w14:paraId="60437C7F" w14:textId="77777777" w:rsidTr="068C85CF">
        <w:tc>
          <w:tcPr>
            <w:tcW w:w="9062" w:type="dxa"/>
            <w:gridSpan w:val="2"/>
          </w:tcPr>
          <w:p w14:paraId="38CB09CB" w14:textId="1A42B636" w:rsidR="001821FB" w:rsidRPr="001821FB" w:rsidRDefault="63FF34D7" w:rsidP="006D6F20">
            <w:pPr>
              <w:rPr>
                <w:rFonts w:ascii="Calibri" w:eastAsia="Times New Roman" w:hAnsi="Calibri" w:cs="Calibri"/>
                <w:b/>
                <w:color w:val="E8610A" w:themeColor="accent1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lastRenderedPageBreak/>
              <w:t xml:space="preserve">Post </w:t>
            </w:r>
            <w:r w:rsidR="004040A2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3</w:t>
            </w:r>
          </w:p>
        </w:tc>
      </w:tr>
      <w:tr w:rsidR="001821FB" w14:paraId="754B7588" w14:textId="77777777" w:rsidTr="068C85CF">
        <w:tc>
          <w:tcPr>
            <w:tcW w:w="2263" w:type="dxa"/>
          </w:tcPr>
          <w:p w14:paraId="78F842B6" w14:textId="3C4E3E65" w:rsidR="001821FB" w:rsidRPr="00FB67FD" w:rsidRDefault="001821FB" w:rsidP="001821FB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FB67FD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599B8A88" w14:textId="77777777" w:rsidR="001821FB" w:rsidRDefault="139F91CF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68C85C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Tijdlijn:</w:t>
            </w:r>
            <w:r w:rsidR="03CD24C6">
              <w:br/>
            </w:r>
            <w:r w:rsidR="00F83C76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F83C7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="00F83C76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F83C76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F83C7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F83C76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</w:t>
            </w:r>
            <w:r w:rsidR="00F83C7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3</w:t>
            </w:r>
          </w:p>
          <w:p w14:paraId="672443D7" w14:textId="59FAFC2B" w:rsidR="00762995" w:rsidRPr="13CEF9E3" w:rsidRDefault="00AA5F77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lang w:eastAsia="nl-NL"/>
              </w:rPr>
              <w:drawing>
                <wp:inline distT="0" distB="0" distL="0" distR="0" wp14:anchorId="5F911E0E" wp14:editId="475E1902">
                  <wp:extent cx="1620000" cy="16200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583" w14:paraId="44271494" w14:textId="77777777" w:rsidTr="068C85CF">
        <w:tc>
          <w:tcPr>
            <w:tcW w:w="2263" w:type="dxa"/>
          </w:tcPr>
          <w:p w14:paraId="52F12A82" w14:textId="556B3DC1" w:rsidR="00601583" w:rsidRPr="00FB67FD" w:rsidRDefault="00601583" w:rsidP="001821FB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601583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1594FF2B" w14:textId="42967BB7" w:rsidR="00601583" w:rsidRPr="00601583" w:rsidRDefault="51BF6CD4" w:rsidP="60F9F723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0F9F723">
              <w:rPr>
                <w:rFonts w:eastAsiaTheme="minorEastAsia"/>
                <w:color w:val="000000" w:themeColor="text1"/>
                <w:lang w:eastAsia="nl-NL"/>
              </w:rPr>
              <w:t>𝗦𝘁𝗼𝗼𝗸 𝘃𝗲𝗶𝗹𝗶𝗴 𝗼𝗳 𝘀𝘁𝗼𝗼𝗸 𝗻𝗶𝗲𝘁!</w:t>
            </w:r>
          </w:p>
          <w:p w14:paraId="42E82C13" w14:textId="6DAEEE13" w:rsidR="00601583" w:rsidRPr="00601583" w:rsidRDefault="650D3102" w:rsidP="633505C7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33505C7">
              <w:rPr>
                <w:rFonts w:eastAsiaTheme="minorEastAsia"/>
                <w:color w:val="000000" w:themeColor="text1"/>
              </w:rPr>
              <w:t xml:space="preserve">De kosten van gas en elektriciteit zijn de laatste maanden flink gestegen. </w:t>
            </w:r>
            <w:r w:rsidR="73CEF77B" w:rsidRPr="633505C7">
              <w:rPr>
                <w:rFonts w:eastAsiaTheme="minorEastAsia"/>
                <w:color w:val="000000" w:themeColor="text1"/>
              </w:rPr>
              <w:t xml:space="preserve">Er wordt daarom druk gezocht naar alternatieve methoden om </w:t>
            </w:r>
            <w:r w:rsidR="3981EBB0" w:rsidRPr="633505C7">
              <w:rPr>
                <w:rFonts w:eastAsiaTheme="minorEastAsia"/>
                <w:color w:val="000000" w:themeColor="text1"/>
              </w:rPr>
              <w:t xml:space="preserve">warm te blijven in </w:t>
            </w:r>
            <w:r w:rsidR="73CEF77B" w:rsidRPr="633505C7">
              <w:rPr>
                <w:rFonts w:eastAsiaTheme="minorEastAsia"/>
                <w:color w:val="000000" w:themeColor="text1"/>
              </w:rPr>
              <w:t>huis</w:t>
            </w:r>
            <w:r w:rsidR="3981EBB0" w:rsidRPr="633505C7">
              <w:rPr>
                <w:rFonts w:eastAsiaTheme="minorEastAsia"/>
                <w:color w:val="000000" w:themeColor="text1"/>
              </w:rPr>
              <w:t>.</w:t>
            </w:r>
          </w:p>
          <w:p w14:paraId="300FB872" w14:textId="268D76D3" w:rsidR="00601583" w:rsidRPr="00601583" w:rsidRDefault="6EBACDCC" w:rsidP="633505C7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33505C7">
              <w:rPr>
                <w:rFonts w:eastAsiaTheme="minorEastAsia"/>
                <w:color w:val="000000" w:themeColor="text1"/>
              </w:rPr>
              <w:t xml:space="preserve">Hoe je ook stookt, </w:t>
            </w:r>
            <w:r w:rsidR="5360711B" w:rsidRPr="633505C7">
              <w:rPr>
                <w:rFonts w:eastAsiaTheme="minorEastAsia"/>
                <w:color w:val="000000" w:themeColor="text1"/>
              </w:rPr>
              <w:t xml:space="preserve">zet de veiligheid en gezondheid van </w:t>
            </w:r>
            <w:r w:rsidR="4E7ACA69" w:rsidRPr="633505C7">
              <w:rPr>
                <w:rFonts w:eastAsiaTheme="minorEastAsia"/>
                <w:color w:val="000000" w:themeColor="text1"/>
              </w:rPr>
              <w:t>jezelf en je mede</w:t>
            </w:r>
            <w:r w:rsidR="5360711B" w:rsidRPr="633505C7">
              <w:rPr>
                <w:rFonts w:eastAsiaTheme="minorEastAsia"/>
                <w:color w:val="000000" w:themeColor="text1"/>
              </w:rPr>
              <w:t>bewoners altijd voorop</w:t>
            </w:r>
            <w:r w:rsidR="4D7F62F5" w:rsidRPr="633505C7">
              <w:rPr>
                <w:rFonts w:eastAsiaTheme="minorEastAsia"/>
                <w:color w:val="000000" w:themeColor="text1"/>
                <w:lang w:eastAsia="nl-NL"/>
              </w:rPr>
              <w:t>!</w:t>
            </w:r>
          </w:p>
          <w:p w14:paraId="587F5F72" w14:textId="54DCD922" w:rsidR="00601583" w:rsidRPr="00601583" w:rsidRDefault="7FBB182C" w:rsidP="60F9F723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0F9F723">
              <w:rPr>
                <w:rFonts w:ascii="Calibri" w:eastAsia="Calibri" w:hAnsi="Calibri" w:cs="Calibri"/>
              </w:rPr>
              <w:t xml:space="preserve">🔥 </w:t>
            </w:r>
            <w:r w:rsidR="668E0CD2" w:rsidRPr="60F9F723">
              <w:rPr>
                <w:rFonts w:eastAsiaTheme="minorEastAsia"/>
                <w:color w:val="000000" w:themeColor="text1"/>
                <w:lang w:eastAsia="nl-NL"/>
              </w:rPr>
              <w:t>Zorg voor een CO- en rookmelder</w:t>
            </w:r>
            <w:r w:rsidR="6812B7D1" w:rsidRPr="60F9F723">
              <w:rPr>
                <w:rFonts w:eastAsiaTheme="minorEastAsia"/>
                <w:color w:val="000000" w:themeColor="text1"/>
                <w:lang w:eastAsia="nl-NL"/>
              </w:rPr>
              <w:t>.</w:t>
            </w:r>
          </w:p>
          <w:p w14:paraId="7D92FE3F" w14:textId="3EBBF5BD" w:rsidR="00601583" w:rsidRDefault="343F1A31" w:rsidP="633505C7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33505C7">
              <w:rPr>
                <w:rFonts w:ascii="Calibri" w:eastAsia="Calibri" w:hAnsi="Calibri" w:cs="Calibri"/>
              </w:rPr>
              <w:t xml:space="preserve">🔥 </w:t>
            </w:r>
            <w:r w:rsidRPr="633505C7">
              <w:rPr>
                <w:rFonts w:eastAsiaTheme="minorEastAsia"/>
                <w:color w:val="000000" w:themeColor="text1"/>
                <w:lang w:eastAsia="nl-NL"/>
              </w:rPr>
              <w:t>Ventileer voldoende.</w:t>
            </w:r>
          </w:p>
          <w:p w14:paraId="4BCF3956" w14:textId="053AA90A" w:rsidR="00D23970" w:rsidRPr="00D23970" w:rsidRDefault="5360711B" w:rsidP="633505C7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33505C7">
              <w:rPr>
                <w:rFonts w:ascii="Calibri" w:eastAsia="Calibri" w:hAnsi="Calibri" w:cs="Calibri"/>
              </w:rPr>
              <w:t xml:space="preserve">🔥 Heb je een schoorsteen? </w:t>
            </w:r>
            <w:r w:rsidRPr="633505C7">
              <w:rPr>
                <w:rFonts w:eastAsiaTheme="minorEastAsia"/>
                <w:color w:val="000000" w:themeColor="text1"/>
                <w:lang w:eastAsia="nl-NL"/>
              </w:rPr>
              <w:t>Laat deze minimaal 1</w:t>
            </w:r>
            <w:r w:rsidR="7D47A7D6" w:rsidRPr="633505C7">
              <w:rPr>
                <w:rFonts w:eastAsiaTheme="minorEastAsia"/>
                <w:color w:val="000000" w:themeColor="text1"/>
                <w:lang w:eastAsia="nl-NL"/>
              </w:rPr>
              <w:t xml:space="preserve">x </w:t>
            </w:r>
            <w:r w:rsidRPr="633505C7">
              <w:rPr>
                <w:rFonts w:eastAsiaTheme="minorEastAsia"/>
                <w:color w:val="000000" w:themeColor="text1"/>
                <w:lang w:eastAsia="nl-NL"/>
              </w:rPr>
              <w:t>per jaar vegen.</w:t>
            </w:r>
          </w:p>
          <w:p w14:paraId="08F8998B" w14:textId="4BEF18F7" w:rsidR="00601583" w:rsidRPr="00601583" w:rsidRDefault="668E0CD2" w:rsidP="60F9F723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0F9F723">
              <w:rPr>
                <w:rFonts w:eastAsiaTheme="minorEastAsia"/>
                <w:color w:val="000000" w:themeColor="text1"/>
                <w:lang w:eastAsia="nl-NL"/>
              </w:rPr>
              <w:t xml:space="preserve">Meer tips en tricks? </w:t>
            </w:r>
            <w:r w:rsidRPr="60F9F723">
              <w:rPr>
                <w:rFonts w:eastAsiaTheme="minorEastAsia"/>
              </w:rPr>
              <w:t xml:space="preserve">👉 </w:t>
            </w:r>
            <w:r w:rsidR="00597168" w:rsidRPr="00597168">
              <w:rPr>
                <w:rFonts w:eastAsiaTheme="minorEastAsia"/>
              </w:rPr>
              <w:t>http://www.brandweer.nl/veiligenwarmdewinterdoor/</w:t>
            </w:r>
          </w:p>
        </w:tc>
      </w:tr>
      <w:tr w:rsidR="00601583" w14:paraId="37AD08FF" w14:textId="77777777" w:rsidTr="068C85CF">
        <w:tc>
          <w:tcPr>
            <w:tcW w:w="2263" w:type="dxa"/>
          </w:tcPr>
          <w:p w14:paraId="31F2F27A" w14:textId="204071D9" w:rsidR="00601583" w:rsidRPr="00601583" w:rsidRDefault="00601583" w:rsidP="001821FB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Instagrambericht</w:t>
            </w:r>
          </w:p>
        </w:tc>
        <w:tc>
          <w:tcPr>
            <w:tcW w:w="6799" w:type="dxa"/>
          </w:tcPr>
          <w:p w14:paraId="35920F50" w14:textId="42967BB7" w:rsidR="00601583" w:rsidRPr="00601583" w:rsidRDefault="60B9E1AA" w:rsidP="60F9F723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0F9F723">
              <w:rPr>
                <w:rFonts w:eastAsiaTheme="minorEastAsia"/>
                <w:color w:val="000000" w:themeColor="text1"/>
                <w:lang w:eastAsia="nl-NL"/>
              </w:rPr>
              <w:t>𝗦𝘁𝗼𝗼𝗸 𝘃𝗲𝗶𝗹𝗶𝗴 𝗼𝗳 𝘀𝘁𝗼𝗼𝗸 𝗻𝗶𝗲𝘁!</w:t>
            </w:r>
          </w:p>
          <w:p w14:paraId="5A410927" w14:textId="11DED4D9" w:rsidR="00D23970" w:rsidRPr="00601583" w:rsidRDefault="5360711B" w:rsidP="633505C7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33505C7">
              <w:rPr>
                <w:rFonts w:eastAsiaTheme="minorEastAsia"/>
                <w:color w:val="000000" w:themeColor="text1"/>
              </w:rPr>
              <w:t>De kosten van gas en elektriciteit zijn de laatste maanden flink gestegen. Er wordt daarom druk gezocht naar alternatieve methoden om warm te blijven in huis.</w:t>
            </w:r>
          </w:p>
          <w:p w14:paraId="543E8C25" w14:textId="27B93780" w:rsidR="00D23970" w:rsidRPr="00601583" w:rsidRDefault="5360711B" w:rsidP="633505C7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33505C7">
              <w:rPr>
                <w:rFonts w:eastAsiaTheme="minorEastAsia"/>
                <w:color w:val="000000" w:themeColor="text1"/>
              </w:rPr>
              <w:t xml:space="preserve">Hoe je ook stookt, zet de veiligheid en gezondheid van </w:t>
            </w:r>
            <w:r w:rsidR="5706EC48" w:rsidRPr="633505C7">
              <w:rPr>
                <w:rFonts w:eastAsiaTheme="minorEastAsia"/>
                <w:color w:val="000000" w:themeColor="text1"/>
              </w:rPr>
              <w:t>jezelf en je mede</w:t>
            </w:r>
            <w:r w:rsidRPr="633505C7">
              <w:rPr>
                <w:rFonts w:eastAsiaTheme="minorEastAsia"/>
                <w:color w:val="000000" w:themeColor="text1"/>
              </w:rPr>
              <w:t>bewoners altijd voorop</w:t>
            </w:r>
            <w:r w:rsidRPr="633505C7">
              <w:rPr>
                <w:rFonts w:eastAsiaTheme="minorEastAsia"/>
                <w:color w:val="000000" w:themeColor="text1"/>
                <w:lang w:eastAsia="nl-NL"/>
              </w:rPr>
              <w:t>!</w:t>
            </w:r>
          </w:p>
          <w:p w14:paraId="7E935D3A" w14:textId="77777777" w:rsidR="00D23970" w:rsidRPr="00601583" w:rsidRDefault="00D23970" w:rsidP="00D23970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0F9F723">
              <w:rPr>
                <w:rFonts w:ascii="Calibri" w:eastAsia="Calibri" w:hAnsi="Calibri" w:cs="Calibri"/>
              </w:rPr>
              <w:t xml:space="preserve">🔥 </w:t>
            </w:r>
            <w:r w:rsidRPr="60F9F723">
              <w:rPr>
                <w:rFonts w:eastAsiaTheme="minorEastAsia"/>
                <w:color w:val="000000" w:themeColor="text1"/>
                <w:lang w:eastAsia="nl-NL"/>
              </w:rPr>
              <w:t>Zorg voor een CO- en rookmelder.</w:t>
            </w:r>
          </w:p>
          <w:p w14:paraId="766C6896" w14:textId="77777777" w:rsidR="00D23970" w:rsidRDefault="5360711B" w:rsidP="633505C7">
            <w:p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633505C7">
              <w:rPr>
                <w:rFonts w:ascii="Calibri" w:eastAsia="Calibri" w:hAnsi="Calibri" w:cs="Calibri"/>
              </w:rPr>
              <w:t xml:space="preserve">🔥 </w:t>
            </w:r>
            <w:r w:rsidRPr="633505C7">
              <w:rPr>
                <w:rFonts w:eastAsiaTheme="minorEastAsia"/>
                <w:color w:val="000000" w:themeColor="text1"/>
              </w:rPr>
              <w:t>Ventileer voldoende.</w:t>
            </w:r>
          </w:p>
          <w:p w14:paraId="5973A8E0" w14:textId="695A8198" w:rsidR="00D23970" w:rsidRDefault="00D23970" w:rsidP="00D23970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0F9F723">
              <w:rPr>
                <w:rFonts w:ascii="Calibri" w:eastAsia="Calibri" w:hAnsi="Calibri" w:cs="Calibri"/>
              </w:rPr>
              <w:t xml:space="preserve">🔥 </w:t>
            </w:r>
            <w:r>
              <w:rPr>
                <w:rFonts w:ascii="Calibri" w:eastAsia="Calibri" w:hAnsi="Calibri" w:cs="Calibri"/>
              </w:rPr>
              <w:t xml:space="preserve">Heb je een schoorsteen? </w:t>
            </w:r>
            <w:r w:rsidRPr="60F9F723">
              <w:rPr>
                <w:rFonts w:eastAsiaTheme="minorEastAsia"/>
                <w:color w:val="000000" w:themeColor="text1"/>
                <w:lang w:eastAsia="nl-NL"/>
              </w:rPr>
              <w:t xml:space="preserve">Laat </w:t>
            </w:r>
            <w:r>
              <w:rPr>
                <w:rFonts w:eastAsiaTheme="minorEastAsia"/>
                <w:color w:val="000000" w:themeColor="text1"/>
                <w:lang w:eastAsia="nl-NL"/>
              </w:rPr>
              <w:t>deze minimaal 1</w:t>
            </w:r>
            <w:r w:rsidR="00077498">
              <w:rPr>
                <w:rFonts w:eastAsiaTheme="minorEastAsia"/>
                <w:color w:val="000000" w:themeColor="text1"/>
                <w:lang w:eastAsia="nl-NL"/>
              </w:rPr>
              <w:t xml:space="preserve">x </w:t>
            </w:r>
            <w:r>
              <w:rPr>
                <w:rFonts w:eastAsiaTheme="minorEastAsia"/>
                <w:color w:val="000000" w:themeColor="text1"/>
                <w:lang w:eastAsia="nl-NL"/>
              </w:rPr>
              <w:t xml:space="preserve">per jaar </w:t>
            </w:r>
            <w:r w:rsidRPr="60F9F723">
              <w:rPr>
                <w:rFonts w:eastAsiaTheme="minorEastAsia"/>
                <w:color w:val="000000" w:themeColor="text1"/>
                <w:lang w:eastAsia="nl-NL"/>
              </w:rPr>
              <w:t>vegen.</w:t>
            </w:r>
          </w:p>
          <w:p w14:paraId="69DDAD25" w14:textId="5CDBDE52" w:rsidR="00601583" w:rsidRPr="00601583" w:rsidRDefault="60B9E1AA" w:rsidP="00D23970">
            <w:pPr>
              <w:spacing w:after="160" w:line="259" w:lineRule="auto"/>
              <w:rPr>
                <w:rFonts w:eastAsiaTheme="minorEastAsia"/>
                <w:color w:val="000000" w:themeColor="text1"/>
                <w:lang w:eastAsia="nl-NL"/>
              </w:rPr>
            </w:pPr>
            <w:r w:rsidRPr="60F9F723">
              <w:rPr>
                <w:rFonts w:eastAsiaTheme="minorEastAsia"/>
                <w:color w:val="000000" w:themeColor="text1"/>
                <w:lang w:eastAsia="nl-NL"/>
              </w:rPr>
              <w:t xml:space="preserve">Meer tips en tricks? </w:t>
            </w:r>
            <w:r w:rsidRPr="60F9F723">
              <w:rPr>
                <w:rFonts w:eastAsiaTheme="minorEastAsia"/>
              </w:rPr>
              <w:t xml:space="preserve">👉 </w:t>
            </w:r>
            <w:r w:rsidR="00597168" w:rsidRPr="00597168">
              <w:rPr>
                <w:rFonts w:eastAsiaTheme="minorEastAsia"/>
              </w:rPr>
              <w:t>http://www.brandweer.nl/veiligenwarmdewinterdoor/</w:t>
            </w:r>
          </w:p>
          <w:p w14:paraId="504D11B4" w14:textId="5FEA4712" w:rsidR="00601583" w:rsidRPr="00601583" w:rsidRDefault="6488FEE0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#StookVeiligOfNiet #VeiligStoken #BrandVeiligLeven #VerlaatDeKamerNiet</w:t>
            </w:r>
            <w:r w:rsidR="736CD533"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#StookVeiligOfStookNiet</w:t>
            </w:r>
          </w:p>
        </w:tc>
      </w:tr>
      <w:tr w:rsidR="00E978A4" w14:paraId="2EC5B088" w14:textId="77777777" w:rsidTr="00522C2F">
        <w:trPr>
          <w:trHeight w:val="70"/>
        </w:trPr>
        <w:tc>
          <w:tcPr>
            <w:tcW w:w="2263" w:type="dxa"/>
          </w:tcPr>
          <w:p w14:paraId="4EDB4B03" w14:textId="77777777" w:rsidR="00E978A4" w:rsidRDefault="00E978A4" w:rsidP="001821FB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</w:p>
        </w:tc>
        <w:tc>
          <w:tcPr>
            <w:tcW w:w="6799" w:type="dxa"/>
          </w:tcPr>
          <w:p w14:paraId="4DD99213" w14:textId="77777777" w:rsidR="00E978A4" w:rsidRPr="60F9F723" w:rsidRDefault="00E978A4" w:rsidP="60F9F723">
            <w:pPr>
              <w:rPr>
                <w:rFonts w:eastAsiaTheme="minorEastAsia"/>
                <w:color w:val="000000" w:themeColor="text1"/>
                <w:lang w:eastAsia="nl-NL"/>
              </w:rPr>
            </w:pPr>
          </w:p>
        </w:tc>
      </w:tr>
    </w:tbl>
    <w:p w14:paraId="223585AE" w14:textId="11935484" w:rsidR="00072872" w:rsidRDefault="00BE2962" w:rsidP="00D27829">
      <w:r w:rsidRPr="609C0449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6A3EC2" w14:paraId="6456E9CF" w14:textId="77777777" w:rsidTr="068C85CF">
        <w:tc>
          <w:tcPr>
            <w:tcW w:w="9062" w:type="dxa"/>
            <w:gridSpan w:val="2"/>
          </w:tcPr>
          <w:p w14:paraId="07585F91" w14:textId="24CC00F6" w:rsidR="006A3EC2" w:rsidRPr="001821FB" w:rsidRDefault="7B2F8889" w:rsidP="00A1032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lastRenderedPageBreak/>
              <w:t xml:space="preserve">Post </w:t>
            </w:r>
            <w:r w:rsidR="0EA2F675"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4</w:t>
            </w:r>
          </w:p>
        </w:tc>
      </w:tr>
      <w:tr w:rsidR="006A3EC2" w14:paraId="5D264E3F" w14:textId="77777777" w:rsidTr="068C85CF">
        <w:tc>
          <w:tcPr>
            <w:tcW w:w="2263" w:type="dxa"/>
          </w:tcPr>
          <w:p w14:paraId="75548383" w14:textId="77777777" w:rsidR="006A3EC2" w:rsidRPr="00FB67FD" w:rsidRDefault="006A3EC2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FB67FD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0CA7470C" w14:textId="77777777" w:rsidR="006A3EC2" w:rsidRDefault="0DBD2D8D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68C85C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Tijdlijn:</w:t>
            </w:r>
            <w:r w:rsidR="006A3EC2">
              <w:br/>
            </w:r>
            <w:r w:rsidR="00F83C76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F83C7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="00F83C76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F83C76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F83C7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F83C76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</w:t>
            </w:r>
            <w:r w:rsidR="00F83C7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4</w:t>
            </w:r>
          </w:p>
          <w:p w14:paraId="0C34B592" w14:textId="18F3697E" w:rsidR="00AA5F77" w:rsidRPr="13CEF9E3" w:rsidRDefault="00271B26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lang w:eastAsia="nl-NL"/>
              </w:rPr>
              <w:drawing>
                <wp:inline distT="0" distB="0" distL="0" distR="0" wp14:anchorId="386343B2" wp14:editId="4B217A76">
                  <wp:extent cx="1620000" cy="162000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C2" w:rsidRPr="00F44FCB" w14:paraId="069DA384" w14:textId="77777777" w:rsidTr="068C85CF">
        <w:tc>
          <w:tcPr>
            <w:tcW w:w="2263" w:type="dxa"/>
          </w:tcPr>
          <w:p w14:paraId="2194A72C" w14:textId="77777777" w:rsidR="006A3EC2" w:rsidRPr="00FB67FD" w:rsidRDefault="006A3EC2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601583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24C75F0A" w14:textId="07982A4D" w:rsidR="006A3EC2" w:rsidRPr="00601583" w:rsidRDefault="00DB679D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Brand in de schoorsteen</w:t>
            </w:r>
            <w:r w:rsidR="0749D35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, hoofdpijn door het inademen van rook en fijnstof, vergiftiging door koolmonoxide. </w:t>
            </w:r>
            <w:r w:rsidR="0042382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Dit zijn r</w:t>
            </w:r>
            <w:r w:rsidR="0749D35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eële </w:t>
            </w:r>
            <w:r w:rsidR="0042382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risico</w:t>
            </w:r>
            <w:r w:rsidR="006D0A1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’</w:t>
            </w:r>
            <w:r w:rsidR="0042382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s</w:t>
            </w:r>
            <w:r w:rsidR="0749D35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06D0A1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bij het aansteken van </w:t>
            </w:r>
            <w:r w:rsidR="0749D35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de open haard of houtkachel</w:t>
            </w:r>
            <w:r w:rsidR="0042382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</w:p>
          <w:p w14:paraId="21E51883" w14:textId="250351E3" w:rsidR="006A3EC2" w:rsidRPr="00601583" w:rsidRDefault="006D0A10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Wil je </w:t>
            </w:r>
            <w:r w:rsidR="0749D354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stoken op hout?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Stook veilig, of stook niet!</w:t>
            </w:r>
          </w:p>
          <w:p w14:paraId="5BC8ED0D" w14:textId="6BA560AB" w:rsidR="006A3EC2" w:rsidRPr="00601583" w:rsidRDefault="02A6EBE7" w:rsidP="633505C7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Calibri" w:hAnsi="Calibri" w:cs="Calibri"/>
              </w:rPr>
              <w:t xml:space="preserve">👉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Laat je schoorsteen minimaal 1x per jaar vegen door een erkende schoorsteenveger</w:t>
            </w:r>
            <w:r w:rsidR="0562AE94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589D67D1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Z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org </w:t>
            </w:r>
            <w:r w:rsidR="589D67D1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ook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voor voldoende trek in de schoorsteen.</w:t>
            </w:r>
          </w:p>
          <w:p w14:paraId="6B72B680" w14:textId="4F0121C6" w:rsidR="006A3EC2" w:rsidRPr="00601583" w:rsidRDefault="0749D354" w:rsidP="60F9F723">
            <w:pPr>
              <w:pStyle w:val="Geenafstand"/>
              <w:spacing w:after="160" w:line="259" w:lineRule="auto"/>
            </w:pPr>
            <w:r w:rsidRPr="60F9F723">
              <w:rPr>
                <w:rFonts w:ascii="Calibri" w:eastAsia="Calibri" w:hAnsi="Calibri" w:cs="Calibri"/>
              </w:rPr>
              <w:t xml:space="preserve">👉 </w:t>
            </w:r>
            <w:r w:rsidR="00C6303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Hang een CO- en rookmelder op in de ruimte waarin je stookt.</w:t>
            </w:r>
          </w:p>
          <w:p w14:paraId="5A38622C" w14:textId="797980D1" w:rsidR="006A3EC2" w:rsidRDefault="0749D354" w:rsidP="60F9F723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0F9F723">
              <w:rPr>
                <w:rFonts w:ascii="Calibri" w:eastAsia="Calibri" w:hAnsi="Calibri" w:cs="Calibri"/>
              </w:rPr>
              <w:t xml:space="preserve">👉 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Zet een bak met zand of zout naast het vuur om direct te blussen als het fout gaat.</w:t>
            </w:r>
          </w:p>
          <w:p w14:paraId="454FD49A" w14:textId="284AD778" w:rsidR="00C63036" w:rsidRPr="00601583" w:rsidRDefault="549E928D" w:rsidP="633505C7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Calibri" w:hAnsi="Calibri" w:cs="Calibri"/>
              </w:rPr>
              <w:t xml:space="preserve">👉 </w:t>
            </w:r>
            <w:r w:rsidR="3AE53AB4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Ventileer voldoende</w:t>
            </w:r>
            <w:r w:rsidR="5F6C9380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</w:p>
          <w:p w14:paraId="5021D20F" w14:textId="77777777" w:rsidR="006A3EC2" w:rsidRDefault="0749D354" w:rsidP="60F9F723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0F9F723">
              <w:rPr>
                <w:rFonts w:ascii="Calibri" w:eastAsia="Calibri" w:hAnsi="Calibri" w:cs="Calibri"/>
              </w:rPr>
              <w:t xml:space="preserve">👉 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Stook volgens de Zwitserse methode.</w:t>
            </w:r>
          </w:p>
          <w:p w14:paraId="5EDE061E" w14:textId="2734DEED" w:rsidR="00F44FCB" w:rsidRPr="00F44FCB" w:rsidRDefault="00F44FCB" w:rsidP="00F44FCB">
            <w:r>
              <w:rPr>
                <w:rFonts w:eastAsia="Times New Roman"/>
                <w:color w:val="000000" w:themeColor="text1"/>
                <w:lang w:eastAsia="nl-NL"/>
              </w:rPr>
              <w:t xml:space="preserve">Meer tips en tricks? </w:t>
            </w:r>
            <w:r w:rsidRPr="002B66CB">
              <w:rPr>
                <w:rFonts w:ascii="Segoe UI Emoji" w:hAnsi="Segoe UI Emoji" w:cs="Segoe UI Emoji"/>
              </w:rPr>
              <w:t>👉</w:t>
            </w:r>
            <w:r w:rsidRPr="00F44FCB">
              <w:t xml:space="preserve"> </w:t>
            </w:r>
            <w:hyperlink r:id="rId12" w:history="1">
              <w:r w:rsidRPr="00F44FCB">
                <w:rPr>
                  <w:rStyle w:val="Hyperlink"/>
                </w:rPr>
                <w:t>https://www.brandweer.nl/onderwerpen/schoorsteenbrand/</w:t>
              </w:r>
            </w:hyperlink>
          </w:p>
        </w:tc>
      </w:tr>
      <w:tr w:rsidR="006A3EC2" w14:paraId="64C3D327" w14:textId="77777777" w:rsidTr="068C85CF">
        <w:tc>
          <w:tcPr>
            <w:tcW w:w="2263" w:type="dxa"/>
          </w:tcPr>
          <w:p w14:paraId="6896A0AB" w14:textId="77777777" w:rsidR="006A3EC2" w:rsidRPr="00601583" w:rsidRDefault="006A3EC2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Instagrambericht</w:t>
            </w:r>
          </w:p>
        </w:tc>
        <w:tc>
          <w:tcPr>
            <w:tcW w:w="6799" w:type="dxa"/>
          </w:tcPr>
          <w:p w14:paraId="6EFF420E" w14:textId="77777777" w:rsidR="00C63036" w:rsidRPr="00601583" w:rsidRDefault="00C63036" w:rsidP="00C63036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Brand in de schoorsteen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, hoofdpijn door het inademen van rook en fijnstof, vergiftiging door koolmonoxide.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Dit zijn r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eële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risico’s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bij het aansteken van 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de open haard of houtkachel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</w:p>
          <w:p w14:paraId="51961144" w14:textId="0B692BFD" w:rsidR="00C63036" w:rsidRPr="00601583" w:rsidRDefault="00C63036" w:rsidP="00C63036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Wil je 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stoken op hout?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Stook veilig, of stook niet!</w:t>
            </w:r>
          </w:p>
          <w:p w14:paraId="0521330D" w14:textId="064A4889" w:rsidR="00C63036" w:rsidRPr="00601583" w:rsidRDefault="549E928D" w:rsidP="633505C7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Calibri" w:hAnsi="Calibri" w:cs="Calibri"/>
              </w:rPr>
              <w:t xml:space="preserve">👉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Laat je schoorsteen minimaal 1x per jaar vegen door een erkende schoorsteenveger</w:t>
            </w:r>
            <w:r w:rsidR="5EFFDE3C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 Z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org </w:t>
            </w:r>
            <w:r w:rsidR="698CF31E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ook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voor voldoende trek in de schoorsteen.</w:t>
            </w:r>
          </w:p>
          <w:p w14:paraId="65B028ED" w14:textId="77777777" w:rsidR="00C63036" w:rsidRPr="00601583" w:rsidRDefault="00C63036" w:rsidP="00C63036">
            <w:pPr>
              <w:pStyle w:val="Geenafstand"/>
              <w:spacing w:after="160" w:line="259" w:lineRule="auto"/>
            </w:pPr>
            <w:r w:rsidRPr="60F9F723">
              <w:rPr>
                <w:rFonts w:ascii="Calibri" w:eastAsia="Calibri" w:hAnsi="Calibri" w:cs="Calibri"/>
              </w:rPr>
              <w:t xml:space="preserve">👉 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Hang een CO- en rookmelder op in de ruimte waarin je stookt.</w:t>
            </w:r>
          </w:p>
          <w:p w14:paraId="321EF692" w14:textId="77777777" w:rsidR="00C63036" w:rsidRDefault="00C63036" w:rsidP="00C63036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0F9F723">
              <w:rPr>
                <w:rFonts w:ascii="Calibri" w:eastAsia="Calibri" w:hAnsi="Calibri" w:cs="Calibri"/>
              </w:rPr>
              <w:t xml:space="preserve">👉 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Zet een bak met zand of zout naast het vuur om direct te blussen als het fout gaat.</w:t>
            </w:r>
          </w:p>
          <w:p w14:paraId="68E61D26" w14:textId="7FE5887F" w:rsidR="00C63036" w:rsidRPr="00601583" w:rsidRDefault="549E928D" w:rsidP="633505C7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Calibri" w:hAnsi="Calibri" w:cs="Calibri"/>
              </w:rPr>
              <w:t xml:space="preserve">👉 </w:t>
            </w:r>
            <w:r w:rsidR="283FF410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Ventileer voldoende</w:t>
            </w:r>
            <w:r w:rsidR="51832D26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.</w:t>
            </w:r>
          </w:p>
          <w:p w14:paraId="03C874C7" w14:textId="16DCFAB5" w:rsidR="006A3EC2" w:rsidRDefault="00C63036" w:rsidP="00C63036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0F9F723">
              <w:rPr>
                <w:rFonts w:ascii="Calibri" w:eastAsia="Calibri" w:hAnsi="Calibri" w:cs="Calibri"/>
              </w:rPr>
              <w:t xml:space="preserve">👉 </w:t>
            </w: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Stook volgens de Zwitserse methode.</w:t>
            </w:r>
          </w:p>
          <w:p w14:paraId="368AA00F" w14:textId="7F2B4306" w:rsidR="00F44FCB" w:rsidRPr="00601583" w:rsidRDefault="00F44FCB" w:rsidP="00C63036">
            <w:pPr>
              <w:pStyle w:val="Geenafstand"/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eastAsia="Times New Roman"/>
                <w:color w:val="000000" w:themeColor="text1"/>
                <w:lang w:eastAsia="nl-NL"/>
              </w:rPr>
              <w:lastRenderedPageBreak/>
              <w:t xml:space="preserve">Meer tips en tricks? </w:t>
            </w:r>
            <w:r w:rsidRPr="002B66CB">
              <w:rPr>
                <w:rFonts w:ascii="Segoe UI Emoji" w:hAnsi="Segoe UI Emoji" w:cs="Segoe UI Emoji"/>
              </w:rPr>
              <w:t>👉</w:t>
            </w:r>
            <w:r w:rsidRPr="00F44FCB">
              <w:t xml:space="preserve"> </w:t>
            </w:r>
            <w:hyperlink r:id="rId13" w:history="1">
              <w:r w:rsidRPr="00F44FCB">
                <w:rPr>
                  <w:rStyle w:val="Hyperlink"/>
                </w:rPr>
                <w:t>https://www.brandweer.nl/onderwerpen/schoorsteenbrand/</w:t>
              </w:r>
            </w:hyperlink>
          </w:p>
          <w:p w14:paraId="759EB648" w14:textId="6CDEF1DA" w:rsidR="006A3EC2" w:rsidRPr="00601583" w:rsidRDefault="3B1A2337" w:rsidP="60F9F723">
            <w:pPr>
              <w:pStyle w:val="Geenafstand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#StookVeiligOfNiet #VeiligStoken #BrandVeiligLeven #VerlaatDeKamerNiet #SchoorsteenVegen #WeesAlert #LoeiendGeluid #ZwitserseStookMethode</w:t>
            </w:r>
            <w:r w:rsidR="3989172F"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#StookVeiligOfStookNiet</w:t>
            </w:r>
          </w:p>
        </w:tc>
      </w:tr>
    </w:tbl>
    <w:p w14:paraId="5C1E0951" w14:textId="46D9ABA7" w:rsidR="006A3EC2" w:rsidRDefault="006A3EC2" w:rsidP="00D27829">
      <w:pPr>
        <w:rPr>
          <w:rFonts w:ascii="Calibri" w:eastAsia="Times New Roman" w:hAnsi="Calibri" w:cs="Calibri"/>
          <w:color w:val="000000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FF3C73" w14:paraId="16977D80" w14:textId="77777777" w:rsidTr="068C85CF">
        <w:tc>
          <w:tcPr>
            <w:tcW w:w="9062" w:type="dxa"/>
            <w:gridSpan w:val="2"/>
          </w:tcPr>
          <w:p w14:paraId="026277B8" w14:textId="597AEBF7" w:rsidR="00FF3C73" w:rsidRPr="001821FB" w:rsidRDefault="0EA2F675" w:rsidP="00A1032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Post 5</w:t>
            </w:r>
          </w:p>
        </w:tc>
      </w:tr>
      <w:tr w:rsidR="00FF3C73" w14:paraId="76B2F541" w14:textId="77777777" w:rsidTr="068C85CF">
        <w:tc>
          <w:tcPr>
            <w:tcW w:w="2263" w:type="dxa"/>
          </w:tcPr>
          <w:p w14:paraId="4CB65F0F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FB67FD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37EF81BF" w14:textId="77777777" w:rsidR="00FF3C73" w:rsidRDefault="5F68E420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68C85C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Tijdlijn:</w:t>
            </w:r>
            <w:r w:rsidR="00FF3C73">
              <w:br/>
            </w:r>
            <w:r w:rsidR="00394679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394679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="00394679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394679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394679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394679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</w:t>
            </w:r>
            <w:r w:rsidR="00394679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5</w:t>
            </w:r>
          </w:p>
          <w:p w14:paraId="6DFF5028" w14:textId="78FB0265" w:rsidR="00271B26" w:rsidRPr="13CEF9E3" w:rsidRDefault="005901A3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lang w:eastAsia="nl-NL"/>
              </w:rPr>
              <w:drawing>
                <wp:inline distT="0" distB="0" distL="0" distR="0" wp14:anchorId="048B20E8" wp14:editId="6E695EB2">
                  <wp:extent cx="1620000" cy="16200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C73" w14:paraId="0D122A19" w14:textId="77777777" w:rsidTr="068C85CF">
        <w:tc>
          <w:tcPr>
            <w:tcW w:w="2263" w:type="dxa"/>
          </w:tcPr>
          <w:p w14:paraId="4A77C004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601583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40E28AD1" w14:textId="7493C540" w:rsidR="00FF3C73" w:rsidRPr="00601583" w:rsidRDefault="73238981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Voorkom een schoorsteenbrand, </w:t>
            </w:r>
            <w:r w:rsidR="7FF0B649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laat je schoorsteen minimaal 1x per jaar vegen!</w:t>
            </w:r>
          </w:p>
          <w:p w14:paraId="44703FB3" w14:textId="142B8B9B" w:rsidR="00FF3C73" w:rsidRPr="00601583" w:rsidRDefault="73238981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Heb jij al een afspraak bij de schoorsteenveger gemaakt? Vind jouw match op www.schoorsteenveger.nl of bel direct je eigen schoorsteenveger</w:t>
            </w:r>
            <w:r w:rsidR="209E43B1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!</w:t>
            </w:r>
          </w:p>
          <w:p w14:paraId="6F0E279A" w14:textId="5C041B61" w:rsidR="00FF3C73" w:rsidRPr="00601583" w:rsidRDefault="00522C2F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hyperlink r:id="rId15" w:history="1">
              <w:r w:rsidR="00091776" w:rsidRPr="00F44FCB">
                <w:rPr>
                  <w:rStyle w:val="Hyperlink"/>
                </w:rPr>
                <w:t>https://www.brandweer.nl/onderwerpen/schoorsteenbrand/</w:t>
              </w:r>
            </w:hyperlink>
          </w:p>
        </w:tc>
      </w:tr>
      <w:tr w:rsidR="00FF3C73" w14:paraId="6AF8F225" w14:textId="77777777" w:rsidTr="068C85CF">
        <w:tc>
          <w:tcPr>
            <w:tcW w:w="2263" w:type="dxa"/>
          </w:tcPr>
          <w:p w14:paraId="0CE5AAF8" w14:textId="77777777" w:rsidR="00FF3C73" w:rsidRPr="00601583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Instagrambericht</w:t>
            </w:r>
          </w:p>
        </w:tc>
        <w:tc>
          <w:tcPr>
            <w:tcW w:w="6799" w:type="dxa"/>
          </w:tcPr>
          <w:p w14:paraId="143B7A67" w14:textId="7EC91A87" w:rsidR="3F34F4C7" w:rsidRDefault="3F34F4C7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Voorkom een schoorsteenbrand, laat je schoorsteen minimaal 1x per jaar vegen!</w:t>
            </w:r>
          </w:p>
          <w:p w14:paraId="643D2667" w14:textId="1A0375AB" w:rsidR="00FF3C73" w:rsidRPr="00601583" w:rsidRDefault="00091776" w:rsidP="00091776">
            <w:pPr>
              <w:spacing w:after="160" w:line="259" w:lineRule="auto"/>
            </w:pP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Heb jij al een afspraak bij de schoorsteenveger gemaakt? Vind jouw match op www.schoorsteenveger.nl of bel direct je eigen schoorsteenveger</w:t>
            </w: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!</w:t>
            </w:r>
          </w:p>
          <w:p w14:paraId="5698B5F4" w14:textId="70B1DCE0" w:rsidR="00FF3C73" w:rsidRPr="00601583" w:rsidRDefault="00522C2F" w:rsidP="60F9F723">
            <w:pPr>
              <w:spacing w:after="160" w:line="259" w:lineRule="auto"/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</w:pPr>
            <w:hyperlink r:id="rId16" w:history="1">
              <w:r w:rsidR="00091776" w:rsidRPr="00F44FCB">
                <w:rPr>
                  <w:rStyle w:val="Hyperlink"/>
                </w:rPr>
                <w:t>https://www.brandweer.nl/onderwerpen/schoorsteenbrand/</w:t>
              </w:r>
            </w:hyperlink>
          </w:p>
          <w:p w14:paraId="61DCB42C" w14:textId="44F4D977" w:rsidR="00FF3C73" w:rsidRPr="00601583" w:rsidRDefault="70F2BDD9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#Schoorsteenbrand #Schoorsteenvegen #VeiligStoken #VeiligLeven #BijDeBrandweer</w:t>
            </w:r>
            <w:r w:rsidR="27068AC2"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#StookVeiligOfStookNiet</w:t>
            </w:r>
          </w:p>
        </w:tc>
      </w:tr>
    </w:tbl>
    <w:p w14:paraId="279B0D85" w14:textId="1CE78E7E" w:rsidR="00522C2F" w:rsidRDefault="00522C2F" w:rsidP="00D27829">
      <w:pPr>
        <w:rPr>
          <w:rFonts w:ascii="Calibri" w:eastAsia="Times New Roman" w:hAnsi="Calibri" w:cs="Calibri"/>
          <w:color w:val="000000"/>
          <w:lang w:eastAsia="nl-NL"/>
        </w:rPr>
      </w:pPr>
    </w:p>
    <w:p w14:paraId="7A52362F" w14:textId="77777777" w:rsidR="00522C2F" w:rsidRDefault="00522C2F">
      <w:pPr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br w:type="page"/>
      </w:r>
    </w:p>
    <w:p w14:paraId="7E304582" w14:textId="77777777" w:rsidR="00FF3C73" w:rsidRDefault="00FF3C73" w:rsidP="00D27829">
      <w:pPr>
        <w:rPr>
          <w:rFonts w:ascii="Calibri" w:eastAsia="Times New Roman" w:hAnsi="Calibri" w:cs="Calibri"/>
          <w:color w:val="000000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FF3C73" w14:paraId="48E3A64F" w14:textId="77777777" w:rsidTr="068C85CF">
        <w:tc>
          <w:tcPr>
            <w:tcW w:w="9062" w:type="dxa"/>
            <w:gridSpan w:val="2"/>
          </w:tcPr>
          <w:p w14:paraId="53ADAD71" w14:textId="3A62AF73" w:rsidR="00FF3C73" w:rsidRPr="001821FB" w:rsidRDefault="0EA2F675" w:rsidP="00A1032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Post 6</w:t>
            </w:r>
          </w:p>
        </w:tc>
      </w:tr>
      <w:tr w:rsidR="00FF3C73" w14:paraId="4DDFD89C" w14:textId="77777777" w:rsidTr="068C85CF">
        <w:tc>
          <w:tcPr>
            <w:tcW w:w="2263" w:type="dxa"/>
          </w:tcPr>
          <w:p w14:paraId="607011DE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FB67FD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76B99D91" w14:textId="77777777" w:rsidR="00FF3C73" w:rsidRDefault="31AF60A9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68C85C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Tijdlijn:</w:t>
            </w:r>
            <w:r w:rsidR="00FF3C73">
              <w:br/>
            </w:r>
            <w:r w:rsidR="0008422C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08422C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="0008422C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08422C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08422C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08422C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</w:t>
            </w:r>
            <w:r w:rsidR="0008422C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6</w:t>
            </w:r>
          </w:p>
          <w:p w14:paraId="7A9C0103" w14:textId="06A6C020" w:rsidR="005901A3" w:rsidRPr="13CEF9E3" w:rsidRDefault="005901A3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lang w:eastAsia="nl-NL"/>
              </w:rPr>
              <w:drawing>
                <wp:inline distT="0" distB="0" distL="0" distR="0" wp14:anchorId="0385E941" wp14:editId="1B3AF96B">
                  <wp:extent cx="1620000" cy="16200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C73" w14:paraId="32BB7F5B" w14:textId="77777777" w:rsidTr="068C85CF">
        <w:tc>
          <w:tcPr>
            <w:tcW w:w="2263" w:type="dxa"/>
          </w:tcPr>
          <w:p w14:paraId="1F85B0B7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601583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48C72228" w14:textId="180CD6D4" w:rsidR="00910C3B" w:rsidRDefault="0052375F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Wees op tijd gewaarschuwd! </w:t>
            </w:r>
            <w:r w:rsidR="7EB76B4C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Hoe </w:t>
            </w:r>
            <w:r w:rsidR="27FE9800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je</w:t>
            </w:r>
            <w:r w:rsidR="7EB76B4C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07C454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een ruimte </w:t>
            </w:r>
            <w:r w:rsidR="7EB76B4C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ook </w:t>
            </w:r>
            <w:r w:rsidR="007C454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verwarmt</w:t>
            </w:r>
            <w:r w:rsidR="7EB76B4C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, zorg er altijd voor dat</w:t>
            </w:r>
            <w:r w:rsidR="007C454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er</w:t>
            </w:r>
            <w:r w:rsidR="7EB76B4C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2 dingen niet ontbreken:</w:t>
            </w:r>
          </w:p>
          <w:p w14:paraId="4193B63E" w14:textId="435174A5" w:rsidR="00910C3B" w:rsidRDefault="6578EBB6" w:rsidP="633505C7">
            <w:pPr>
              <w:pStyle w:val="Lijstalinea"/>
              <w:numPr>
                <w:ilvl w:val="0"/>
                <w:numId w:val="1"/>
              </w:num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R</w:t>
            </w:r>
            <w:r w:rsidR="7EB76B4C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ookmelder</w:t>
            </w:r>
          </w:p>
          <w:p w14:paraId="7C831B24" w14:textId="00D5A947" w:rsidR="00910C3B" w:rsidRDefault="7EB76B4C" w:rsidP="633505C7">
            <w:pPr>
              <w:pStyle w:val="Lijstalinea"/>
              <w:numPr>
                <w:ilvl w:val="0"/>
                <w:numId w:val="1"/>
              </w:num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CO-melder</w:t>
            </w:r>
          </w:p>
          <w:p w14:paraId="6AB67FB6" w14:textId="428A17E6" w:rsidR="00910C3B" w:rsidRDefault="38F4A8A2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Breekt er brand uit </w:t>
            </w:r>
            <w:r w:rsidR="7EB76B4C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óf komt er te veel koolmonoxide vrij</w:t>
            </w:r>
            <w:r w:rsidR="0757358A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?</w:t>
            </w:r>
            <w:r w:rsidR="7EB76B4C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0ABD5A2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D</w:t>
            </w:r>
            <w:r w:rsidR="7EB76B4C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an krijg je direct een melding en kun je actie ondernemen.</w:t>
            </w:r>
          </w:p>
          <w:p w14:paraId="58E83D36" w14:textId="77777777" w:rsidR="00910C3B" w:rsidRDefault="00910C3B" w:rsidP="00910C3B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Een rookmelder en CO-melder kunnen (letterlijk!) je leven redden!</w:t>
            </w:r>
          </w:p>
          <w:p w14:paraId="66D9205D" w14:textId="6E350A83" w:rsidR="00FF3C73" w:rsidRPr="00601583" w:rsidRDefault="4F6D51F8" w:rsidP="60F9F723">
            <w:pPr>
              <w:spacing w:after="160" w:line="259" w:lineRule="auto"/>
            </w:pP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Wil je weten hoeveel CO-melders je nodig hebt in huis? Doe de test op www.co-wijzer.nl</w:t>
            </w:r>
          </w:p>
        </w:tc>
      </w:tr>
      <w:tr w:rsidR="00FF3C73" w14:paraId="09AE2688" w14:textId="77777777" w:rsidTr="068C85CF">
        <w:tc>
          <w:tcPr>
            <w:tcW w:w="2263" w:type="dxa"/>
          </w:tcPr>
          <w:p w14:paraId="5E118B4A" w14:textId="77777777" w:rsidR="00FF3C73" w:rsidRPr="00601583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Instagrambericht</w:t>
            </w:r>
          </w:p>
        </w:tc>
        <w:tc>
          <w:tcPr>
            <w:tcW w:w="6799" w:type="dxa"/>
          </w:tcPr>
          <w:p w14:paraId="5A7EC0D4" w14:textId="0FC399B6" w:rsidR="3EE8FA0D" w:rsidRDefault="0052375F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Wees op tijd gewaarschuwd! </w:t>
            </w:r>
            <w:r w:rsidR="00DC4FD9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Hoe je </w:t>
            </w:r>
            <w:r w:rsidR="00DC4FD9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een ruimte </w:t>
            </w:r>
            <w:r w:rsidR="00DC4FD9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ook </w:t>
            </w:r>
            <w:r w:rsidR="00DC4FD9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verwarmt</w:t>
            </w:r>
            <w:r w:rsidR="00DC4FD9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, zorg er altijd voor dat</w:t>
            </w:r>
            <w:r w:rsidR="00DC4FD9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er</w:t>
            </w:r>
            <w:r w:rsidR="00DC4FD9" w:rsidRPr="305D42CE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2 dingen niet ontbreken</w:t>
            </w:r>
            <w:r w:rsidR="3EE8FA0D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:</w:t>
            </w:r>
          </w:p>
          <w:p w14:paraId="5634FEB2" w14:textId="435174A5" w:rsidR="3EE8FA0D" w:rsidRDefault="3EE8FA0D" w:rsidP="00FF19A3">
            <w:pPr>
              <w:pStyle w:val="Lijstalinea"/>
              <w:numPr>
                <w:ilvl w:val="0"/>
                <w:numId w:val="2"/>
              </w:num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Rookmelder</w:t>
            </w:r>
          </w:p>
          <w:p w14:paraId="3E7926BC" w14:textId="00D5A947" w:rsidR="3EE8FA0D" w:rsidRDefault="3EE8FA0D" w:rsidP="00FF19A3">
            <w:pPr>
              <w:pStyle w:val="Lijstalinea"/>
              <w:numPr>
                <w:ilvl w:val="0"/>
                <w:numId w:val="2"/>
              </w:num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CO-melder</w:t>
            </w:r>
          </w:p>
          <w:p w14:paraId="50BB40D7" w14:textId="428A17E6" w:rsidR="3EE8FA0D" w:rsidRDefault="3EE8FA0D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Breekt er brand uit óf komt er te veel koolmonoxide vrij? Dan krijg je direct een melding en kun je actie ondernemen.</w:t>
            </w:r>
          </w:p>
          <w:p w14:paraId="5B313D56" w14:textId="5D5DE9CA" w:rsidR="3EE8FA0D" w:rsidRDefault="3EE8FA0D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Een rookmelder en CO-melder kunnen (letterlijk!) je leven redden!</w:t>
            </w:r>
          </w:p>
          <w:p w14:paraId="14F4B68F" w14:textId="61F40634" w:rsidR="00FF3C73" w:rsidRPr="00601583" w:rsidRDefault="00A17AA8" w:rsidP="00A17AA8">
            <w:pPr>
              <w:spacing w:after="160" w:line="259" w:lineRule="auto"/>
            </w:pPr>
            <w:r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Wil je weten hoeveel CO-melders je nodig hebt in huis? Doe de test op www.co-wijzer.nl.</w:t>
            </w:r>
          </w:p>
          <w:p w14:paraId="62198FCA" w14:textId="078D864E" w:rsidR="00FF3C73" w:rsidRPr="00601583" w:rsidRDefault="3ACBB9C3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#VeiligLeven #BijDeBrandweer #COVergiftiging</w:t>
            </w:r>
            <w:r w:rsidR="6EE2BEE8"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#StookVeiligOfStookNiet</w:t>
            </w:r>
          </w:p>
        </w:tc>
      </w:tr>
    </w:tbl>
    <w:p w14:paraId="04769137" w14:textId="72D7D174" w:rsidR="00522C2F" w:rsidRDefault="00522C2F" w:rsidP="00D27829">
      <w:pPr>
        <w:rPr>
          <w:rFonts w:ascii="Calibri" w:eastAsia="Times New Roman" w:hAnsi="Calibri" w:cs="Calibri"/>
          <w:color w:val="000000"/>
          <w:lang w:eastAsia="nl-NL"/>
        </w:rPr>
      </w:pPr>
    </w:p>
    <w:p w14:paraId="5C8B31F8" w14:textId="77777777" w:rsidR="00522C2F" w:rsidRDefault="00522C2F">
      <w:pPr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br w:type="page"/>
      </w:r>
    </w:p>
    <w:p w14:paraId="732F2628" w14:textId="77777777" w:rsidR="00FF3C73" w:rsidRDefault="00FF3C73" w:rsidP="00D27829">
      <w:pPr>
        <w:rPr>
          <w:rFonts w:ascii="Calibri" w:eastAsia="Times New Roman" w:hAnsi="Calibri" w:cs="Calibri"/>
          <w:color w:val="000000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FF3C73" w14:paraId="50AA1B3B" w14:textId="77777777" w:rsidTr="068C85CF">
        <w:tc>
          <w:tcPr>
            <w:tcW w:w="9062" w:type="dxa"/>
            <w:gridSpan w:val="2"/>
          </w:tcPr>
          <w:p w14:paraId="339405AA" w14:textId="31AA7261" w:rsidR="00FF3C73" w:rsidRPr="001821FB" w:rsidRDefault="0EA2F675" w:rsidP="00A1032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Post 7</w:t>
            </w:r>
          </w:p>
        </w:tc>
      </w:tr>
      <w:tr w:rsidR="00FF3C73" w14:paraId="6B0C957B" w14:textId="77777777" w:rsidTr="068C85CF">
        <w:tc>
          <w:tcPr>
            <w:tcW w:w="2263" w:type="dxa"/>
          </w:tcPr>
          <w:p w14:paraId="28E3836C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FB67FD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6A7DF609" w14:textId="77777777" w:rsidR="00FF3C73" w:rsidRDefault="31AF60A9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68C85C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nl-NL"/>
              </w:rPr>
              <w:t>Tijdlijn:</w:t>
            </w:r>
            <w:r w:rsidR="00FF3C73">
              <w:br/>
            </w:r>
            <w:r w:rsidR="00304BCA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304BCA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="00304BCA"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304BCA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1776A4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304BCA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</w:t>
            </w:r>
            <w:r w:rsidR="00304BCA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7</w:t>
            </w:r>
          </w:p>
          <w:p w14:paraId="0FEF513F" w14:textId="4C27C9E6" w:rsidR="005901A3" w:rsidRPr="13CEF9E3" w:rsidRDefault="005901A3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lang w:eastAsia="nl-NL"/>
              </w:rPr>
              <w:drawing>
                <wp:inline distT="0" distB="0" distL="0" distR="0" wp14:anchorId="5BA5E925" wp14:editId="25331880">
                  <wp:extent cx="1620000" cy="16200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C73" w14:paraId="200BD571" w14:textId="77777777" w:rsidTr="068C85CF">
        <w:tc>
          <w:tcPr>
            <w:tcW w:w="2263" w:type="dxa"/>
          </w:tcPr>
          <w:p w14:paraId="5CCF8758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601583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03394729" w14:textId="792A6FDC" w:rsidR="00FF3C73" w:rsidRPr="00601583" w:rsidRDefault="50DDCEDF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Voorkom een schoorsteenbrand</w:t>
            </w:r>
            <w:r w:rsidR="73FC078D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: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stook volgens de Zwitserse methode! </w:t>
            </w:r>
            <w:r w:rsidR="0000692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Je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stapel</w:t>
            </w:r>
            <w:r w:rsidR="0000692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t</w:t>
            </w:r>
            <w:r w:rsidR="6538A0B3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000692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dan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het haardhout in omgekeerde volgorde. Dit zorgt voor minder aanslag in je schoorsteen. </w:t>
            </w:r>
            <w:r w:rsidR="0000692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Zo 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verklein</w:t>
            </w:r>
            <w:r w:rsidR="00006926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je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het risico op brand.</w:t>
            </w:r>
          </w:p>
          <w:p w14:paraId="208817F5" w14:textId="1FD4C780" w:rsidR="00FF3C73" w:rsidRPr="00601583" w:rsidRDefault="003B3EC0" w:rsidP="60F9F723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03B3EC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http://www.brandweer.nl/veiligenwarmdewinterdoor/</w:t>
            </w:r>
          </w:p>
        </w:tc>
      </w:tr>
      <w:tr w:rsidR="00FF3C73" w14:paraId="6F8FEA31" w14:textId="77777777" w:rsidTr="068C85CF">
        <w:tc>
          <w:tcPr>
            <w:tcW w:w="2263" w:type="dxa"/>
          </w:tcPr>
          <w:p w14:paraId="010815D0" w14:textId="77777777" w:rsidR="00FF3C73" w:rsidRPr="00601583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Instagrambericht</w:t>
            </w:r>
          </w:p>
        </w:tc>
        <w:tc>
          <w:tcPr>
            <w:tcW w:w="6799" w:type="dxa"/>
          </w:tcPr>
          <w:p w14:paraId="74EB5792" w14:textId="40B54227" w:rsidR="00FF3C73" w:rsidRPr="00601583" w:rsidRDefault="0FA61E4C" w:rsidP="60F9F723">
            <w:pPr>
              <w:spacing w:after="160" w:line="259" w:lineRule="auto"/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Voorkom een schoorsteenbrand</w:t>
            </w:r>
            <w:r w:rsidR="554D81D9"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:</w:t>
            </w: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stook volgens de Zwitserse methode! </w:t>
            </w:r>
            <w:r w:rsidR="00006926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Je </w:t>
            </w: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stapel</w:t>
            </w:r>
            <w:r w:rsidR="00006926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t dan</w:t>
            </w:r>
            <w:r w:rsidR="15004C56"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het haardhout in omgekeerde volgorde. Dit zorgt voor minder aanslag in je schoorsteen. </w:t>
            </w:r>
            <w:r w:rsidR="00006926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Zo </w:t>
            </w: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verklein</w:t>
            </w:r>
            <w:r w:rsidR="00006926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je</w:t>
            </w: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het risico op brand.</w:t>
            </w:r>
          </w:p>
          <w:p w14:paraId="55C51FDA" w14:textId="77777777" w:rsidR="003B3EC0" w:rsidRDefault="00522C2F" w:rsidP="633505C7">
            <w:pPr>
              <w:spacing w:after="160" w:line="259" w:lineRule="auto"/>
              <w:rPr>
                <w:rStyle w:val="normaltextrun"/>
              </w:rPr>
            </w:pPr>
            <w:hyperlink r:id="rId19" w:history="1">
              <w:r w:rsidR="003B3EC0" w:rsidRPr="004B2669">
                <w:rPr>
                  <w:rStyle w:val="Hyperlink"/>
                  <w:rFonts w:ascii="Calibri" w:eastAsia="Times New Roman" w:hAnsi="Calibri" w:cs="Calibri"/>
                  <w:lang w:eastAsia="nl-NL"/>
                </w:rPr>
                <w:t>http://www.brandweer.nl/veiligenwarmdewinterdoor/</w:t>
              </w:r>
            </w:hyperlink>
            <w:r w:rsidR="003B3EC0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</w:p>
          <w:p w14:paraId="2E398429" w14:textId="793DDFF1" w:rsidR="00FF3C73" w:rsidRPr="00601583" w:rsidRDefault="0FA61E4C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#ZwitserseMethode #Schoorsteenbrand #VeiligStoken #VeiligLeven #BijDeBrandweer</w:t>
            </w:r>
            <w:r w:rsidR="536A7863"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#StookVeiligOfStookNiet</w:t>
            </w:r>
          </w:p>
        </w:tc>
      </w:tr>
    </w:tbl>
    <w:p w14:paraId="650608FF" w14:textId="7F184236" w:rsidR="00FF3C73" w:rsidRDefault="00FF3C73" w:rsidP="00D27829">
      <w:pPr>
        <w:rPr>
          <w:rFonts w:ascii="Calibri" w:eastAsia="Times New Roman" w:hAnsi="Calibri" w:cs="Calibri"/>
          <w:color w:val="000000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FF3C73" w14:paraId="72CB620E" w14:textId="77777777" w:rsidTr="068C85CF">
        <w:tc>
          <w:tcPr>
            <w:tcW w:w="9062" w:type="dxa"/>
            <w:gridSpan w:val="2"/>
          </w:tcPr>
          <w:p w14:paraId="01D21063" w14:textId="6692D6DE" w:rsidR="00FF3C73" w:rsidRPr="001821FB" w:rsidRDefault="0EA2F675" w:rsidP="00A1032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5B2AA684">
              <w:rPr>
                <w:rFonts w:ascii="Calibri" w:eastAsia="Times New Roman" w:hAnsi="Calibri" w:cs="Calibri"/>
                <w:b/>
                <w:bCs/>
                <w:color w:val="E8610A" w:themeColor="accent1"/>
                <w:lang w:eastAsia="nl-NL"/>
              </w:rPr>
              <w:t>Post 8</w:t>
            </w:r>
          </w:p>
        </w:tc>
      </w:tr>
      <w:tr w:rsidR="00FF3C73" w14:paraId="60A966B0" w14:textId="77777777" w:rsidTr="068C85CF">
        <w:tc>
          <w:tcPr>
            <w:tcW w:w="2263" w:type="dxa"/>
          </w:tcPr>
          <w:p w14:paraId="7F7DA6D9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FB67FD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Geadviseerde content</w:t>
            </w:r>
          </w:p>
        </w:tc>
        <w:tc>
          <w:tcPr>
            <w:tcW w:w="6799" w:type="dxa"/>
          </w:tcPr>
          <w:p w14:paraId="09E87C21" w14:textId="77777777" w:rsidR="00FF3C73" w:rsidRDefault="5F68E420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57B9A6A7">
              <w:rPr>
                <w:rFonts w:ascii="Calibri" w:eastAsia="Times New Roman" w:hAnsi="Calibri" w:cs="Calibri"/>
                <w:b/>
                <w:color w:val="000000" w:themeColor="text1"/>
                <w:lang w:eastAsia="nl-NL"/>
              </w:rPr>
              <w:t>Tijdlijn:</w:t>
            </w:r>
            <w:r w:rsidR="00FF3C73">
              <w:br/>
            </w:r>
            <w:r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Facebook</w:t>
            </w:r>
            <w:r w:rsid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&amp; Instagram</w:t>
            </w:r>
            <w:r w:rsidRPr="57B9A6A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: </w:t>
            </w:r>
            <w:r w:rsidR="007C3A75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Veilig</w:t>
            </w:r>
            <w:r w:rsidR="001776A4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e</w:t>
            </w:r>
            <w:r w:rsidR="007C3A75" w:rsidRPr="007C3A7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WarmeWinter_post8</w:t>
            </w:r>
          </w:p>
          <w:p w14:paraId="74E3C27F" w14:textId="118A7440" w:rsidR="005901A3" w:rsidRPr="13CEF9E3" w:rsidRDefault="00963F03" w:rsidP="068C85CF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00963F0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drawing>
                <wp:inline distT="0" distB="0" distL="0" distR="0" wp14:anchorId="079A6C8E" wp14:editId="5BFD24D9">
                  <wp:extent cx="1616792" cy="1620000"/>
                  <wp:effectExtent l="0" t="0" r="254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9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C73" w14:paraId="4492F843" w14:textId="77777777" w:rsidTr="068C85CF">
        <w:tc>
          <w:tcPr>
            <w:tcW w:w="2263" w:type="dxa"/>
          </w:tcPr>
          <w:p w14:paraId="5DD56526" w14:textId="77777777" w:rsidR="00FF3C73" w:rsidRPr="00FB67FD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 w:rsidRPr="00601583"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t>Facebookbericht</w:t>
            </w:r>
          </w:p>
        </w:tc>
        <w:tc>
          <w:tcPr>
            <w:tcW w:w="6799" w:type="dxa"/>
          </w:tcPr>
          <w:p w14:paraId="6FC080DB" w14:textId="69E668FC" w:rsidR="0079390B" w:rsidRDefault="454F9071" w:rsidP="0079390B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Brandveiligheid in huis = ventileren! Het klinkt misschien gek om je huis te verwarmen </w:t>
            </w:r>
            <w:r w:rsidR="7BD9ABDB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é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n </w:t>
            </w:r>
            <w:r w:rsidR="1AA87074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te moeten ventileren. Maar voor een goede verbranding door bijvoorbeeld een </w:t>
            </w:r>
            <w:r w:rsidR="7F90E5C7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cv</w:t>
            </w:r>
            <w:r w:rsidR="1AA87074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-ketel, geiser of houtkachel is </w:t>
            </w:r>
            <w:r w:rsidR="4C548C87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voldoende zuurstof nodig.</w:t>
            </w:r>
            <w:r w:rsidR="21AC3621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7E299825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Is er te weinig zuurstof aanwezig? Dan wordt </w:t>
            </w:r>
            <w:r w:rsidR="7E299825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lastRenderedPageBreak/>
              <w:t xml:space="preserve">de kans op koolmonoxidevergiftiging vergroot. </w:t>
            </w:r>
            <w:r w:rsidR="21AC3621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Laat dus </w:t>
            </w:r>
            <w:r w:rsidR="5C705DC9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24/7 de ventilatieroosters open of een raam op een kiertje.</w:t>
            </w:r>
          </w:p>
          <w:p w14:paraId="5E963C44" w14:textId="6A769F3B" w:rsidR="00FF3C73" w:rsidRPr="00601583" w:rsidRDefault="0079390B" w:rsidP="0079390B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Meer tips </w:t>
            </w:r>
            <w:r w:rsidR="00671905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en tricks? </w:t>
            </w:r>
            <w:r w:rsidR="00671905" w:rsidRPr="002B66CB">
              <w:rPr>
                <w:rFonts w:ascii="Segoe UI Emoji" w:hAnsi="Segoe UI Emoji" w:cs="Segoe UI Emoji"/>
              </w:rPr>
              <w:t>👉</w:t>
            </w:r>
            <w:r w:rsidR="00671905" w:rsidRPr="60F9F723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03B3EC0" w:rsidRPr="003B3EC0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http://www.brandweer.nl/veiligenwarmdewinterdoor/</w:t>
            </w:r>
          </w:p>
        </w:tc>
      </w:tr>
      <w:tr w:rsidR="00FF3C73" w14:paraId="095DFF90" w14:textId="77777777" w:rsidTr="068C85CF">
        <w:tc>
          <w:tcPr>
            <w:tcW w:w="2263" w:type="dxa"/>
          </w:tcPr>
          <w:p w14:paraId="554AE9F8" w14:textId="77777777" w:rsidR="00FF3C73" w:rsidRPr="00601583" w:rsidRDefault="00FF3C73" w:rsidP="00A10329">
            <w:pPr>
              <w:rPr>
                <w:rFonts w:ascii="Calibri" w:eastAsia="Times New Roman" w:hAnsi="Calibri" w:cs="Calibri"/>
                <w:color w:val="E8610A" w:themeColor="accent1"/>
                <w:lang w:eastAsia="nl-NL"/>
              </w:rPr>
            </w:pPr>
            <w:r>
              <w:rPr>
                <w:rFonts w:ascii="Calibri" w:eastAsia="Times New Roman" w:hAnsi="Calibri" w:cs="Calibri"/>
                <w:color w:val="E8610A" w:themeColor="accent1"/>
                <w:lang w:eastAsia="nl-NL"/>
              </w:rPr>
              <w:lastRenderedPageBreak/>
              <w:t>Instagrambericht</w:t>
            </w:r>
          </w:p>
        </w:tc>
        <w:tc>
          <w:tcPr>
            <w:tcW w:w="6799" w:type="dxa"/>
          </w:tcPr>
          <w:p w14:paraId="66F3411E" w14:textId="7A3AA67C" w:rsidR="00671905" w:rsidRDefault="2AB6E7DB" w:rsidP="00671905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Brandveiligheid in huis = ventileren! Het klinkt misschien gek om je huis te verwarmen </w:t>
            </w:r>
            <w:r w:rsidR="5CE051D7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é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n te moeten ventileren. Maar voor een goede verbranding door bijvoorbeeld een </w:t>
            </w:r>
            <w:r w:rsidR="10E523E8"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cv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>-ketel, geiser of houtkachel is voldoende zuurstof nodig. Is er te weinig zuurstof aanwezig? Dan wordt de kans op koolmonoxidevergiftiging vergroot. Laat dus 24/7 de ventilatieroosters open of een raam op een kiertje.</w:t>
            </w:r>
          </w:p>
          <w:p w14:paraId="1EE8BF69" w14:textId="30103ACB" w:rsidR="00FF3C73" w:rsidRPr="00601583" w:rsidRDefault="2AB6E7DB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 w:themeColor="text1"/>
                <w:lang w:eastAsia="nl-NL"/>
              </w:rPr>
            </w:pP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Meer tips en tricks? </w:t>
            </w:r>
            <w:r w:rsidRPr="633505C7">
              <w:rPr>
                <w:rFonts w:ascii="Segoe UI Emoji" w:hAnsi="Segoe UI Emoji" w:cs="Segoe UI Emoji"/>
              </w:rPr>
              <w:t>👉</w:t>
            </w:r>
            <w:r w:rsidRPr="633505C7">
              <w:rPr>
                <w:rFonts w:ascii="Calibri" w:eastAsia="Times New Roman" w:hAnsi="Calibri" w:cs="Calibri"/>
                <w:color w:val="000000" w:themeColor="text1"/>
                <w:lang w:eastAsia="nl-NL"/>
              </w:rPr>
              <w:t xml:space="preserve"> </w:t>
            </w:r>
            <w:r w:rsidR="003B3EC0" w:rsidRPr="003B3EC0">
              <w:t>http://www.brandweer.nl/veiligenwarmdewinterdoor/</w:t>
            </w:r>
          </w:p>
          <w:p w14:paraId="35FEC1CF" w14:textId="5D619701" w:rsidR="00FF3C73" w:rsidRPr="00601583" w:rsidRDefault="5F891D0E" w:rsidP="633505C7">
            <w:pPr>
              <w:spacing w:after="160" w:line="259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633505C7">
              <w:rPr>
                <w:rStyle w:val="normaltextrun"/>
                <w:rFonts w:ascii="Calibri" w:eastAsia="Times New Roman" w:hAnsi="Calibri" w:cs="Calibri"/>
                <w:color w:val="000000" w:themeColor="text1"/>
                <w:lang w:eastAsia="nl-NL"/>
              </w:rPr>
              <w:t>#Schoorsteenbrand #VeiligStoken #VeiligLeven #BijDeBrandweer #Ventileren #StookVeiligOfStookNiet</w:t>
            </w:r>
          </w:p>
        </w:tc>
      </w:tr>
    </w:tbl>
    <w:p w14:paraId="60B10322" w14:textId="77777777" w:rsidR="00FF3C73" w:rsidRPr="000F04D7" w:rsidRDefault="00FF3C73" w:rsidP="00D27829">
      <w:pPr>
        <w:rPr>
          <w:rFonts w:ascii="Calibri" w:eastAsia="Times New Roman" w:hAnsi="Calibri" w:cs="Calibri"/>
          <w:color w:val="000000"/>
          <w:lang w:eastAsia="nl-NL"/>
        </w:rPr>
      </w:pPr>
    </w:p>
    <w:sectPr w:rsidR="00FF3C73" w:rsidRPr="000F0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F4A66"/>
    <w:multiLevelType w:val="hybridMultilevel"/>
    <w:tmpl w:val="C91E0946"/>
    <w:lvl w:ilvl="0" w:tplc="F3D01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CD9477"/>
    <w:multiLevelType w:val="hybridMultilevel"/>
    <w:tmpl w:val="FF0C06CC"/>
    <w:lvl w:ilvl="0" w:tplc="2C8C8090">
      <w:start w:val="1"/>
      <w:numFmt w:val="decimal"/>
      <w:lvlText w:val="%1."/>
      <w:lvlJc w:val="left"/>
      <w:pPr>
        <w:ind w:left="720" w:hanging="360"/>
      </w:pPr>
    </w:lvl>
    <w:lvl w:ilvl="1" w:tplc="B87A9A64">
      <w:start w:val="1"/>
      <w:numFmt w:val="lowerLetter"/>
      <w:lvlText w:val="%2."/>
      <w:lvlJc w:val="left"/>
      <w:pPr>
        <w:ind w:left="1440" w:hanging="360"/>
      </w:pPr>
    </w:lvl>
    <w:lvl w:ilvl="2" w:tplc="720CBF80">
      <w:start w:val="1"/>
      <w:numFmt w:val="lowerRoman"/>
      <w:lvlText w:val="%3."/>
      <w:lvlJc w:val="right"/>
      <w:pPr>
        <w:ind w:left="2160" w:hanging="180"/>
      </w:pPr>
    </w:lvl>
    <w:lvl w:ilvl="3" w:tplc="393E61E8">
      <w:start w:val="1"/>
      <w:numFmt w:val="decimal"/>
      <w:lvlText w:val="%4."/>
      <w:lvlJc w:val="left"/>
      <w:pPr>
        <w:ind w:left="2880" w:hanging="360"/>
      </w:pPr>
    </w:lvl>
    <w:lvl w:ilvl="4" w:tplc="60B8D83C">
      <w:start w:val="1"/>
      <w:numFmt w:val="lowerLetter"/>
      <w:lvlText w:val="%5."/>
      <w:lvlJc w:val="left"/>
      <w:pPr>
        <w:ind w:left="3600" w:hanging="360"/>
      </w:pPr>
    </w:lvl>
    <w:lvl w:ilvl="5" w:tplc="103ADFEC">
      <w:start w:val="1"/>
      <w:numFmt w:val="lowerRoman"/>
      <w:lvlText w:val="%6."/>
      <w:lvlJc w:val="right"/>
      <w:pPr>
        <w:ind w:left="4320" w:hanging="180"/>
      </w:pPr>
    </w:lvl>
    <w:lvl w:ilvl="6" w:tplc="F40271A6">
      <w:start w:val="1"/>
      <w:numFmt w:val="decimal"/>
      <w:lvlText w:val="%7."/>
      <w:lvlJc w:val="left"/>
      <w:pPr>
        <w:ind w:left="5040" w:hanging="360"/>
      </w:pPr>
    </w:lvl>
    <w:lvl w:ilvl="7" w:tplc="504016AC">
      <w:start w:val="1"/>
      <w:numFmt w:val="lowerLetter"/>
      <w:lvlText w:val="%8."/>
      <w:lvlJc w:val="left"/>
      <w:pPr>
        <w:ind w:left="5760" w:hanging="360"/>
      </w:pPr>
    </w:lvl>
    <w:lvl w:ilvl="8" w:tplc="2966B540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197370">
    <w:abstractNumId w:val="1"/>
  </w:num>
  <w:num w:numId="2" w16cid:durableId="83187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B87"/>
    <w:rsid w:val="00006926"/>
    <w:rsid w:val="00020E99"/>
    <w:rsid w:val="0002430D"/>
    <w:rsid w:val="00031DC3"/>
    <w:rsid w:val="0003654E"/>
    <w:rsid w:val="00036D59"/>
    <w:rsid w:val="00040EC4"/>
    <w:rsid w:val="000555A1"/>
    <w:rsid w:val="00064F3E"/>
    <w:rsid w:val="00072872"/>
    <w:rsid w:val="00077498"/>
    <w:rsid w:val="0008422C"/>
    <w:rsid w:val="00091776"/>
    <w:rsid w:val="000975C7"/>
    <w:rsid w:val="000A1AD0"/>
    <w:rsid w:val="000A3804"/>
    <w:rsid w:val="000C048D"/>
    <w:rsid w:val="000D24E7"/>
    <w:rsid w:val="000E2214"/>
    <w:rsid w:val="000F04D7"/>
    <w:rsid w:val="00151604"/>
    <w:rsid w:val="001528EC"/>
    <w:rsid w:val="001710BB"/>
    <w:rsid w:val="00172DFF"/>
    <w:rsid w:val="00175FB3"/>
    <w:rsid w:val="001776A4"/>
    <w:rsid w:val="0018165F"/>
    <w:rsid w:val="001821FB"/>
    <w:rsid w:val="0018666D"/>
    <w:rsid w:val="00197A89"/>
    <w:rsid w:val="001A047E"/>
    <w:rsid w:val="001B0FAA"/>
    <w:rsid w:val="001B2934"/>
    <w:rsid w:val="001C5A9E"/>
    <w:rsid w:val="001D11B1"/>
    <w:rsid w:val="001D1C86"/>
    <w:rsid w:val="001D3058"/>
    <w:rsid w:val="001D305B"/>
    <w:rsid w:val="002169FB"/>
    <w:rsid w:val="00240E55"/>
    <w:rsid w:val="00247001"/>
    <w:rsid w:val="002628DB"/>
    <w:rsid w:val="00263831"/>
    <w:rsid w:val="00271B26"/>
    <w:rsid w:val="00296805"/>
    <w:rsid w:val="002A2421"/>
    <w:rsid w:val="002B3FD9"/>
    <w:rsid w:val="002C0A1A"/>
    <w:rsid w:val="002C2746"/>
    <w:rsid w:val="003011B1"/>
    <w:rsid w:val="00304BCA"/>
    <w:rsid w:val="00310189"/>
    <w:rsid w:val="00321038"/>
    <w:rsid w:val="003262BB"/>
    <w:rsid w:val="00327629"/>
    <w:rsid w:val="003315FD"/>
    <w:rsid w:val="00332725"/>
    <w:rsid w:val="0034240A"/>
    <w:rsid w:val="00342AD0"/>
    <w:rsid w:val="00384100"/>
    <w:rsid w:val="00394679"/>
    <w:rsid w:val="00397B98"/>
    <w:rsid w:val="003B3EC0"/>
    <w:rsid w:val="003C1FA8"/>
    <w:rsid w:val="003E0EFD"/>
    <w:rsid w:val="003E328B"/>
    <w:rsid w:val="003F087A"/>
    <w:rsid w:val="003F0BC7"/>
    <w:rsid w:val="004040A2"/>
    <w:rsid w:val="00420C5F"/>
    <w:rsid w:val="00423600"/>
    <w:rsid w:val="00423820"/>
    <w:rsid w:val="004435B0"/>
    <w:rsid w:val="00451D12"/>
    <w:rsid w:val="00456DD5"/>
    <w:rsid w:val="00473D78"/>
    <w:rsid w:val="00485A22"/>
    <w:rsid w:val="004C7491"/>
    <w:rsid w:val="005053FB"/>
    <w:rsid w:val="00512AAF"/>
    <w:rsid w:val="005135EA"/>
    <w:rsid w:val="005228C6"/>
    <w:rsid w:val="00522C2F"/>
    <w:rsid w:val="0052375F"/>
    <w:rsid w:val="00524A5E"/>
    <w:rsid w:val="00541205"/>
    <w:rsid w:val="00545902"/>
    <w:rsid w:val="005901A3"/>
    <w:rsid w:val="00597168"/>
    <w:rsid w:val="005B3898"/>
    <w:rsid w:val="005B5F53"/>
    <w:rsid w:val="005D3B2A"/>
    <w:rsid w:val="005F3FC7"/>
    <w:rsid w:val="00601583"/>
    <w:rsid w:val="006066A4"/>
    <w:rsid w:val="006540CE"/>
    <w:rsid w:val="00671905"/>
    <w:rsid w:val="00675CCB"/>
    <w:rsid w:val="00682718"/>
    <w:rsid w:val="006A3EC2"/>
    <w:rsid w:val="006D0A10"/>
    <w:rsid w:val="006D6F20"/>
    <w:rsid w:val="006F3DB0"/>
    <w:rsid w:val="007079E5"/>
    <w:rsid w:val="007242EB"/>
    <w:rsid w:val="00745DB7"/>
    <w:rsid w:val="007622A3"/>
    <w:rsid w:val="00762995"/>
    <w:rsid w:val="00762F5A"/>
    <w:rsid w:val="0078538F"/>
    <w:rsid w:val="0079390B"/>
    <w:rsid w:val="00795716"/>
    <w:rsid w:val="00795E03"/>
    <w:rsid w:val="007A3B34"/>
    <w:rsid w:val="007B0AF6"/>
    <w:rsid w:val="007C3A75"/>
    <w:rsid w:val="007C4540"/>
    <w:rsid w:val="007D3447"/>
    <w:rsid w:val="007D61C7"/>
    <w:rsid w:val="00802185"/>
    <w:rsid w:val="0081390D"/>
    <w:rsid w:val="008142C1"/>
    <w:rsid w:val="00821869"/>
    <w:rsid w:val="00823E35"/>
    <w:rsid w:val="00831AB7"/>
    <w:rsid w:val="00833A7F"/>
    <w:rsid w:val="00842051"/>
    <w:rsid w:val="00847297"/>
    <w:rsid w:val="008A6CA8"/>
    <w:rsid w:val="008B6EAE"/>
    <w:rsid w:val="008D7D14"/>
    <w:rsid w:val="008E108D"/>
    <w:rsid w:val="008E4B38"/>
    <w:rsid w:val="008F0FC1"/>
    <w:rsid w:val="00910C3B"/>
    <w:rsid w:val="009175BC"/>
    <w:rsid w:val="00952448"/>
    <w:rsid w:val="0095325B"/>
    <w:rsid w:val="0095408A"/>
    <w:rsid w:val="00963264"/>
    <w:rsid w:val="00963F03"/>
    <w:rsid w:val="009903C9"/>
    <w:rsid w:val="00997C1D"/>
    <w:rsid w:val="009A33E0"/>
    <w:rsid w:val="009A6C2A"/>
    <w:rsid w:val="009C2B47"/>
    <w:rsid w:val="009D7995"/>
    <w:rsid w:val="009E048C"/>
    <w:rsid w:val="009F0AA2"/>
    <w:rsid w:val="00A10329"/>
    <w:rsid w:val="00A17AA8"/>
    <w:rsid w:val="00A342DC"/>
    <w:rsid w:val="00A37404"/>
    <w:rsid w:val="00A41C51"/>
    <w:rsid w:val="00A5094C"/>
    <w:rsid w:val="00A50A60"/>
    <w:rsid w:val="00A63DC6"/>
    <w:rsid w:val="00A65391"/>
    <w:rsid w:val="00A66197"/>
    <w:rsid w:val="00A91AA6"/>
    <w:rsid w:val="00AA5F77"/>
    <w:rsid w:val="00AA7FB8"/>
    <w:rsid w:val="00AB411C"/>
    <w:rsid w:val="00ABD5A2"/>
    <w:rsid w:val="00AC6B1E"/>
    <w:rsid w:val="00AD4EF3"/>
    <w:rsid w:val="00AD53AC"/>
    <w:rsid w:val="00AE3B32"/>
    <w:rsid w:val="00AE74AB"/>
    <w:rsid w:val="00AF4D07"/>
    <w:rsid w:val="00AF79C9"/>
    <w:rsid w:val="00B06B71"/>
    <w:rsid w:val="00B52220"/>
    <w:rsid w:val="00B55C35"/>
    <w:rsid w:val="00B72894"/>
    <w:rsid w:val="00B7760F"/>
    <w:rsid w:val="00B80BD7"/>
    <w:rsid w:val="00B83EF4"/>
    <w:rsid w:val="00BD018B"/>
    <w:rsid w:val="00BE2962"/>
    <w:rsid w:val="00BF07A1"/>
    <w:rsid w:val="00BF12A5"/>
    <w:rsid w:val="00C30CA9"/>
    <w:rsid w:val="00C32EF0"/>
    <w:rsid w:val="00C34E19"/>
    <w:rsid w:val="00C36292"/>
    <w:rsid w:val="00C446BA"/>
    <w:rsid w:val="00C565D6"/>
    <w:rsid w:val="00C63036"/>
    <w:rsid w:val="00C74DDC"/>
    <w:rsid w:val="00C90932"/>
    <w:rsid w:val="00CA3688"/>
    <w:rsid w:val="00CA72B4"/>
    <w:rsid w:val="00CB6BF1"/>
    <w:rsid w:val="00CB7C81"/>
    <w:rsid w:val="00CD579C"/>
    <w:rsid w:val="00CE3C83"/>
    <w:rsid w:val="00CE4F15"/>
    <w:rsid w:val="00CF77F9"/>
    <w:rsid w:val="00D01D72"/>
    <w:rsid w:val="00D03D6A"/>
    <w:rsid w:val="00D077A8"/>
    <w:rsid w:val="00D078D4"/>
    <w:rsid w:val="00D10380"/>
    <w:rsid w:val="00D23970"/>
    <w:rsid w:val="00D23978"/>
    <w:rsid w:val="00D27829"/>
    <w:rsid w:val="00D31784"/>
    <w:rsid w:val="00D32BAF"/>
    <w:rsid w:val="00D34942"/>
    <w:rsid w:val="00D364D1"/>
    <w:rsid w:val="00D415AA"/>
    <w:rsid w:val="00D4231E"/>
    <w:rsid w:val="00D635EE"/>
    <w:rsid w:val="00D65EFB"/>
    <w:rsid w:val="00D86C3F"/>
    <w:rsid w:val="00D9561E"/>
    <w:rsid w:val="00DB6168"/>
    <w:rsid w:val="00DB679D"/>
    <w:rsid w:val="00DC4FD9"/>
    <w:rsid w:val="00DD0367"/>
    <w:rsid w:val="00DD6FFF"/>
    <w:rsid w:val="00DD78C4"/>
    <w:rsid w:val="00DF0E63"/>
    <w:rsid w:val="00E30ED2"/>
    <w:rsid w:val="00E66586"/>
    <w:rsid w:val="00E76D19"/>
    <w:rsid w:val="00E7F18A"/>
    <w:rsid w:val="00E92E3D"/>
    <w:rsid w:val="00E93D94"/>
    <w:rsid w:val="00E978A4"/>
    <w:rsid w:val="00EB775D"/>
    <w:rsid w:val="00EC03ED"/>
    <w:rsid w:val="00EC15CE"/>
    <w:rsid w:val="00EE7012"/>
    <w:rsid w:val="00EF717F"/>
    <w:rsid w:val="00F01FBE"/>
    <w:rsid w:val="00F02E84"/>
    <w:rsid w:val="00F11C95"/>
    <w:rsid w:val="00F14302"/>
    <w:rsid w:val="00F24450"/>
    <w:rsid w:val="00F24A5A"/>
    <w:rsid w:val="00F27A9F"/>
    <w:rsid w:val="00F40CD8"/>
    <w:rsid w:val="00F44FCB"/>
    <w:rsid w:val="00F562DB"/>
    <w:rsid w:val="00F73B87"/>
    <w:rsid w:val="00F82BE7"/>
    <w:rsid w:val="00F83C76"/>
    <w:rsid w:val="00F857A2"/>
    <w:rsid w:val="00F871A9"/>
    <w:rsid w:val="00F9376B"/>
    <w:rsid w:val="00F96545"/>
    <w:rsid w:val="00FA0FF7"/>
    <w:rsid w:val="00FB36A4"/>
    <w:rsid w:val="00FB3A5D"/>
    <w:rsid w:val="00FB67FD"/>
    <w:rsid w:val="00FC68A7"/>
    <w:rsid w:val="00FD2C19"/>
    <w:rsid w:val="00FD33D6"/>
    <w:rsid w:val="00FE4A61"/>
    <w:rsid w:val="00FF19A3"/>
    <w:rsid w:val="00FF3C73"/>
    <w:rsid w:val="00FF4932"/>
    <w:rsid w:val="00FF499F"/>
    <w:rsid w:val="010F29C3"/>
    <w:rsid w:val="014341C2"/>
    <w:rsid w:val="0164B5FE"/>
    <w:rsid w:val="0181EE72"/>
    <w:rsid w:val="01A32B6A"/>
    <w:rsid w:val="01B353C4"/>
    <w:rsid w:val="023424DC"/>
    <w:rsid w:val="0238520A"/>
    <w:rsid w:val="0262A981"/>
    <w:rsid w:val="02A6EBE7"/>
    <w:rsid w:val="02B4E705"/>
    <w:rsid w:val="02D3168A"/>
    <w:rsid w:val="02FD586F"/>
    <w:rsid w:val="030C5498"/>
    <w:rsid w:val="03284DC1"/>
    <w:rsid w:val="03CD24C6"/>
    <w:rsid w:val="03D47B55"/>
    <w:rsid w:val="03E3CAA9"/>
    <w:rsid w:val="03FE79E2"/>
    <w:rsid w:val="04EAF486"/>
    <w:rsid w:val="0562AE94"/>
    <w:rsid w:val="05A6357F"/>
    <w:rsid w:val="060BF115"/>
    <w:rsid w:val="068C85CF"/>
    <w:rsid w:val="06D23D31"/>
    <w:rsid w:val="06F4480E"/>
    <w:rsid w:val="06FE46FC"/>
    <w:rsid w:val="0702D55C"/>
    <w:rsid w:val="072E6FC3"/>
    <w:rsid w:val="0749D354"/>
    <w:rsid w:val="0757358A"/>
    <w:rsid w:val="075AC97C"/>
    <w:rsid w:val="07E102F0"/>
    <w:rsid w:val="08531BED"/>
    <w:rsid w:val="089ABB40"/>
    <w:rsid w:val="0930F462"/>
    <w:rsid w:val="09D6D9E5"/>
    <w:rsid w:val="0A0D7085"/>
    <w:rsid w:val="0A7601F9"/>
    <w:rsid w:val="0B2729A4"/>
    <w:rsid w:val="0B7B13D8"/>
    <w:rsid w:val="0C1512E1"/>
    <w:rsid w:val="0C408FD0"/>
    <w:rsid w:val="0C608B6B"/>
    <w:rsid w:val="0C777795"/>
    <w:rsid w:val="0C8472CD"/>
    <w:rsid w:val="0C8F7DA0"/>
    <w:rsid w:val="0C9ED7AB"/>
    <w:rsid w:val="0D0A0EF0"/>
    <w:rsid w:val="0D1DD9A6"/>
    <w:rsid w:val="0D5D4A3B"/>
    <w:rsid w:val="0D94EA9F"/>
    <w:rsid w:val="0DBD2D8D"/>
    <w:rsid w:val="0DE7A37B"/>
    <w:rsid w:val="0E6A3BB8"/>
    <w:rsid w:val="0EA2F675"/>
    <w:rsid w:val="0EAAA182"/>
    <w:rsid w:val="0EAF5D31"/>
    <w:rsid w:val="0F215E4B"/>
    <w:rsid w:val="0FA61E4C"/>
    <w:rsid w:val="0FEDA86C"/>
    <w:rsid w:val="103D2F50"/>
    <w:rsid w:val="10E523E8"/>
    <w:rsid w:val="10E88404"/>
    <w:rsid w:val="113E4FB9"/>
    <w:rsid w:val="11A4999A"/>
    <w:rsid w:val="125D1846"/>
    <w:rsid w:val="125EFCE5"/>
    <w:rsid w:val="1326CE6E"/>
    <w:rsid w:val="139F91CF"/>
    <w:rsid w:val="13C59CE2"/>
    <w:rsid w:val="13CEF9E3"/>
    <w:rsid w:val="142024C6"/>
    <w:rsid w:val="14A815BE"/>
    <w:rsid w:val="14C4E0CB"/>
    <w:rsid w:val="14C7737E"/>
    <w:rsid w:val="15004C56"/>
    <w:rsid w:val="1504AE29"/>
    <w:rsid w:val="1513C9C2"/>
    <w:rsid w:val="153A6011"/>
    <w:rsid w:val="1561FB3A"/>
    <w:rsid w:val="166343DF"/>
    <w:rsid w:val="17FFFA68"/>
    <w:rsid w:val="18F61EB2"/>
    <w:rsid w:val="19C2A965"/>
    <w:rsid w:val="1A42EE34"/>
    <w:rsid w:val="1A49E079"/>
    <w:rsid w:val="1A647DE2"/>
    <w:rsid w:val="1A884DA5"/>
    <w:rsid w:val="1AA87074"/>
    <w:rsid w:val="1AC645E8"/>
    <w:rsid w:val="1B143AA9"/>
    <w:rsid w:val="1B879248"/>
    <w:rsid w:val="1BD90C10"/>
    <w:rsid w:val="1C9B6E65"/>
    <w:rsid w:val="1D350EC8"/>
    <w:rsid w:val="1D614842"/>
    <w:rsid w:val="1E3140C8"/>
    <w:rsid w:val="1E516D97"/>
    <w:rsid w:val="1E516E74"/>
    <w:rsid w:val="1E9DEC9B"/>
    <w:rsid w:val="1EAB4700"/>
    <w:rsid w:val="1EE6C438"/>
    <w:rsid w:val="1F3A1E92"/>
    <w:rsid w:val="1FC2424A"/>
    <w:rsid w:val="1FEDFCE4"/>
    <w:rsid w:val="202068B4"/>
    <w:rsid w:val="2058C6B2"/>
    <w:rsid w:val="209E43B1"/>
    <w:rsid w:val="20CB1446"/>
    <w:rsid w:val="2154C45F"/>
    <w:rsid w:val="21AC3621"/>
    <w:rsid w:val="21B2ACBD"/>
    <w:rsid w:val="21CEE22A"/>
    <w:rsid w:val="22FF9EEF"/>
    <w:rsid w:val="231C82DC"/>
    <w:rsid w:val="23204D8A"/>
    <w:rsid w:val="235BC226"/>
    <w:rsid w:val="2398D986"/>
    <w:rsid w:val="23B3F94A"/>
    <w:rsid w:val="242F2FEB"/>
    <w:rsid w:val="247AB22D"/>
    <w:rsid w:val="252B5F8C"/>
    <w:rsid w:val="253103F5"/>
    <w:rsid w:val="25417A62"/>
    <w:rsid w:val="26AF1DF3"/>
    <w:rsid w:val="27068AC2"/>
    <w:rsid w:val="270F515D"/>
    <w:rsid w:val="27FE9800"/>
    <w:rsid w:val="281A92DD"/>
    <w:rsid w:val="283FF410"/>
    <w:rsid w:val="285EE9A5"/>
    <w:rsid w:val="28714F17"/>
    <w:rsid w:val="2879FB37"/>
    <w:rsid w:val="287D1257"/>
    <w:rsid w:val="2902B1CC"/>
    <w:rsid w:val="29C29478"/>
    <w:rsid w:val="29F6A8DB"/>
    <w:rsid w:val="2A0FD138"/>
    <w:rsid w:val="2A3D5869"/>
    <w:rsid w:val="2AA79FCC"/>
    <w:rsid w:val="2AB6E7DB"/>
    <w:rsid w:val="2ACC6ACD"/>
    <w:rsid w:val="2B52339F"/>
    <w:rsid w:val="2B528C89"/>
    <w:rsid w:val="2B792885"/>
    <w:rsid w:val="2B92793C"/>
    <w:rsid w:val="2B9395EC"/>
    <w:rsid w:val="2BB4B319"/>
    <w:rsid w:val="2C2FD0B0"/>
    <w:rsid w:val="2CEA3CC4"/>
    <w:rsid w:val="2D2504FC"/>
    <w:rsid w:val="2D87114C"/>
    <w:rsid w:val="2DE1449F"/>
    <w:rsid w:val="2E147F7A"/>
    <w:rsid w:val="2E3811D2"/>
    <w:rsid w:val="2E633A41"/>
    <w:rsid w:val="2E9EC4E7"/>
    <w:rsid w:val="2EE5160E"/>
    <w:rsid w:val="2F38E87B"/>
    <w:rsid w:val="305D42CE"/>
    <w:rsid w:val="30FAE485"/>
    <w:rsid w:val="310043A7"/>
    <w:rsid w:val="3112E130"/>
    <w:rsid w:val="3196D4D3"/>
    <w:rsid w:val="31AF60A9"/>
    <w:rsid w:val="31C9B454"/>
    <w:rsid w:val="31EE41D6"/>
    <w:rsid w:val="3201BAC0"/>
    <w:rsid w:val="3250B285"/>
    <w:rsid w:val="327048E8"/>
    <w:rsid w:val="3272E7A7"/>
    <w:rsid w:val="329577B1"/>
    <w:rsid w:val="3296B4E6"/>
    <w:rsid w:val="333DD5B1"/>
    <w:rsid w:val="33B80FF3"/>
    <w:rsid w:val="33E8EA0C"/>
    <w:rsid w:val="343F1A31"/>
    <w:rsid w:val="3502A09F"/>
    <w:rsid w:val="3542F0A6"/>
    <w:rsid w:val="354DB2B5"/>
    <w:rsid w:val="356E1791"/>
    <w:rsid w:val="3575FAE7"/>
    <w:rsid w:val="35CD1873"/>
    <w:rsid w:val="35E21FF2"/>
    <w:rsid w:val="361EA412"/>
    <w:rsid w:val="36D43371"/>
    <w:rsid w:val="376A2609"/>
    <w:rsid w:val="37929004"/>
    <w:rsid w:val="37A55243"/>
    <w:rsid w:val="3870FC44"/>
    <w:rsid w:val="38DC7A13"/>
    <w:rsid w:val="38F4A8A2"/>
    <w:rsid w:val="39078A01"/>
    <w:rsid w:val="392E6065"/>
    <w:rsid w:val="397C0069"/>
    <w:rsid w:val="3981EBB0"/>
    <w:rsid w:val="3989172F"/>
    <w:rsid w:val="39A35F84"/>
    <w:rsid w:val="39AA794C"/>
    <w:rsid w:val="39AECC92"/>
    <w:rsid w:val="39C16F08"/>
    <w:rsid w:val="39CD488B"/>
    <w:rsid w:val="3A48AC70"/>
    <w:rsid w:val="3A56E58A"/>
    <w:rsid w:val="3ACBB9C3"/>
    <w:rsid w:val="3AE53AB4"/>
    <w:rsid w:val="3AF556A3"/>
    <w:rsid w:val="3B17434F"/>
    <w:rsid w:val="3B1A2337"/>
    <w:rsid w:val="3B4F87F6"/>
    <w:rsid w:val="3C31014B"/>
    <w:rsid w:val="3CB3404B"/>
    <w:rsid w:val="3CD49B44"/>
    <w:rsid w:val="3CE3227D"/>
    <w:rsid w:val="3D169350"/>
    <w:rsid w:val="3E8B044D"/>
    <w:rsid w:val="3EB34046"/>
    <w:rsid w:val="3EE8FA0D"/>
    <w:rsid w:val="3F34F4C7"/>
    <w:rsid w:val="3F3DC9E2"/>
    <w:rsid w:val="3F462372"/>
    <w:rsid w:val="3F71CEE2"/>
    <w:rsid w:val="3FF6D83F"/>
    <w:rsid w:val="40306D65"/>
    <w:rsid w:val="4104581D"/>
    <w:rsid w:val="4130F280"/>
    <w:rsid w:val="4139724A"/>
    <w:rsid w:val="421FCC10"/>
    <w:rsid w:val="423E57BE"/>
    <w:rsid w:val="428ACBA3"/>
    <w:rsid w:val="42C5BB0D"/>
    <w:rsid w:val="42CCC2E1"/>
    <w:rsid w:val="4333E158"/>
    <w:rsid w:val="4338D22C"/>
    <w:rsid w:val="43853D9F"/>
    <w:rsid w:val="43BB9C71"/>
    <w:rsid w:val="444788AA"/>
    <w:rsid w:val="44689342"/>
    <w:rsid w:val="448ACC98"/>
    <w:rsid w:val="45283F94"/>
    <w:rsid w:val="4538D143"/>
    <w:rsid w:val="454F9071"/>
    <w:rsid w:val="45E07F6B"/>
    <w:rsid w:val="4607DD0D"/>
    <w:rsid w:val="4619B9E1"/>
    <w:rsid w:val="4709C728"/>
    <w:rsid w:val="47AE924C"/>
    <w:rsid w:val="47B58A42"/>
    <w:rsid w:val="480657F6"/>
    <w:rsid w:val="4875E537"/>
    <w:rsid w:val="487B94AA"/>
    <w:rsid w:val="494D4A99"/>
    <w:rsid w:val="49515AA3"/>
    <w:rsid w:val="49F5D60E"/>
    <w:rsid w:val="4A2DB65B"/>
    <w:rsid w:val="4ABD4568"/>
    <w:rsid w:val="4ABEAC69"/>
    <w:rsid w:val="4AFCC957"/>
    <w:rsid w:val="4C3C2630"/>
    <w:rsid w:val="4C548C87"/>
    <w:rsid w:val="4D6DF8EF"/>
    <w:rsid w:val="4D7F62F5"/>
    <w:rsid w:val="4E42F98C"/>
    <w:rsid w:val="4E7ACA69"/>
    <w:rsid w:val="4EF4E7BE"/>
    <w:rsid w:val="4F4B6563"/>
    <w:rsid w:val="4F5AC321"/>
    <w:rsid w:val="4F6D51F8"/>
    <w:rsid w:val="507282D4"/>
    <w:rsid w:val="50B933B7"/>
    <w:rsid w:val="50DDCEDF"/>
    <w:rsid w:val="514FA3CD"/>
    <w:rsid w:val="51832D26"/>
    <w:rsid w:val="51BF6CD4"/>
    <w:rsid w:val="52447700"/>
    <w:rsid w:val="52563C2C"/>
    <w:rsid w:val="52605957"/>
    <w:rsid w:val="52AF2EF0"/>
    <w:rsid w:val="52B77F19"/>
    <w:rsid w:val="52FE8360"/>
    <w:rsid w:val="5360711B"/>
    <w:rsid w:val="536A7863"/>
    <w:rsid w:val="548F245C"/>
    <w:rsid w:val="549E928D"/>
    <w:rsid w:val="550835E1"/>
    <w:rsid w:val="554D81D9"/>
    <w:rsid w:val="55542365"/>
    <w:rsid w:val="55AC4D69"/>
    <w:rsid w:val="55B4A7E4"/>
    <w:rsid w:val="55FB2B94"/>
    <w:rsid w:val="561BC5B3"/>
    <w:rsid w:val="56390EA7"/>
    <w:rsid w:val="564E9A9C"/>
    <w:rsid w:val="56EFF3C6"/>
    <w:rsid w:val="5706EC48"/>
    <w:rsid w:val="57430ACE"/>
    <w:rsid w:val="57455D50"/>
    <w:rsid w:val="57AE1E6A"/>
    <w:rsid w:val="57B9A6A7"/>
    <w:rsid w:val="57BD4108"/>
    <w:rsid w:val="57D328E7"/>
    <w:rsid w:val="57D6D203"/>
    <w:rsid w:val="58357DEC"/>
    <w:rsid w:val="584A843E"/>
    <w:rsid w:val="5864D057"/>
    <w:rsid w:val="588AD5C8"/>
    <w:rsid w:val="589D67D1"/>
    <w:rsid w:val="58C6F29F"/>
    <w:rsid w:val="58D1D3AE"/>
    <w:rsid w:val="59102091"/>
    <w:rsid w:val="5912EF7E"/>
    <w:rsid w:val="5A53593A"/>
    <w:rsid w:val="5A5848AA"/>
    <w:rsid w:val="5B04445E"/>
    <w:rsid w:val="5B121AE2"/>
    <w:rsid w:val="5B2AA684"/>
    <w:rsid w:val="5B405396"/>
    <w:rsid w:val="5B8ADA3A"/>
    <w:rsid w:val="5BAA3C8C"/>
    <w:rsid w:val="5C3E93DD"/>
    <w:rsid w:val="5C489505"/>
    <w:rsid w:val="5C4A9040"/>
    <w:rsid w:val="5C705DC9"/>
    <w:rsid w:val="5C8BEFC7"/>
    <w:rsid w:val="5CAB3DA5"/>
    <w:rsid w:val="5CE051D7"/>
    <w:rsid w:val="5D441545"/>
    <w:rsid w:val="5DA05A3A"/>
    <w:rsid w:val="5E3FC42D"/>
    <w:rsid w:val="5E5BED07"/>
    <w:rsid w:val="5ECD706E"/>
    <w:rsid w:val="5EFFDE3C"/>
    <w:rsid w:val="5F68E420"/>
    <w:rsid w:val="5F6C9380"/>
    <w:rsid w:val="5F891D0E"/>
    <w:rsid w:val="5F968774"/>
    <w:rsid w:val="5FB7EFBF"/>
    <w:rsid w:val="609C0449"/>
    <w:rsid w:val="60B9E1AA"/>
    <w:rsid w:val="60D0C4B7"/>
    <w:rsid w:val="60F9F723"/>
    <w:rsid w:val="61586FEA"/>
    <w:rsid w:val="615F60EA"/>
    <w:rsid w:val="62051CF0"/>
    <w:rsid w:val="62061951"/>
    <w:rsid w:val="621E9ACA"/>
    <w:rsid w:val="623DBEB7"/>
    <w:rsid w:val="628D90C5"/>
    <w:rsid w:val="63133550"/>
    <w:rsid w:val="632FBFBA"/>
    <w:rsid w:val="633505C7"/>
    <w:rsid w:val="637B02B5"/>
    <w:rsid w:val="63B54E71"/>
    <w:rsid w:val="63FF34D7"/>
    <w:rsid w:val="64199A6E"/>
    <w:rsid w:val="6456CBC8"/>
    <w:rsid w:val="6488FEE0"/>
    <w:rsid w:val="649701AC"/>
    <w:rsid w:val="64C27E9B"/>
    <w:rsid w:val="650D3102"/>
    <w:rsid w:val="6538A0B3"/>
    <w:rsid w:val="6578EBB6"/>
    <w:rsid w:val="65A016C7"/>
    <w:rsid w:val="65A435DA"/>
    <w:rsid w:val="65CF7A84"/>
    <w:rsid w:val="660539EC"/>
    <w:rsid w:val="661813CA"/>
    <w:rsid w:val="6647A409"/>
    <w:rsid w:val="668E0CD2"/>
    <w:rsid w:val="66A7315A"/>
    <w:rsid w:val="66D4DCAE"/>
    <w:rsid w:val="66E2CD01"/>
    <w:rsid w:val="66F323E7"/>
    <w:rsid w:val="67123EF4"/>
    <w:rsid w:val="67163448"/>
    <w:rsid w:val="677B21D2"/>
    <w:rsid w:val="67A10A4D"/>
    <w:rsid w:val="67C3669F"/>
    <w:rsid w:val="67C681ED"/>
    <w:rsid w:val="67FA1F5D"/>
    <w:rsid w:val="6812B7D1"/>
    <w:rsid w:val="689C3A5B"/>
    <w:rsid w:val="689DB5EA"/>
    <w:rsid w:val="68AB923F"/>
    <w:rsid w:val="68BCD27E"/>
    <w:rsid w:val="696A72CF"/>
    <w:rsid w:val="69828030"/>
    <w:rsid w:val="698CF31E"/>
    <w:rsid w:val="6A799C3C"/>
    <w:rsid w:val="6B2AD268"/>
    <w:rsid w:val="6B44C951"/>
    <w:rsid w:val="6BC24D5F"/>
    <w:rsid w:val="6C334327"/>
    <w:rsid w:val="6C747B70"/>
    <w:rsid w:val="6C7A6587"/>
    <w:rsid w:val="6CBA3BAD"/>
    <w:rsid w:val="6D032B94"/>
    <w:rsid w:val="6D496249"/>
    <w:rsid w:val="6D666AF2"/>
    <w:rsid w:val="6E801FCA"/>
    <w:rsid w:val="6EB22E0C"/>
    <w:rsid w:val="6EBACDCC"/>
    <w:rsid w:val="6EE2BEE8"/>
    <w:rsid w:val="6F0E1E4E"/>
    <w:rsid w:val="6F15AE42"/>
    <w:rsid w:val="70391F30"/>
    <w:rsid w:val="70F2BDD9"/>
    <w:rsid w:val="716E6259"/>
    <w:rsid w:val="716E6C0F"/>
    <w:rsid w:val="71DFBE70"/>
    <w:rsid w:val="72277439"/>
    <w:rsid w:val="7245BF10"/>
    <w:rsid w:val="72B5E000"/>
    <w:rsid w:val="730E8ABD"/>
    <w:rsid w:val="73238981"/>
    <w:rsid w:val="736CD533"/>
    <w:rsid w:val="73A894E9"/>
    <w:rsid w:val="73CEF77B"/>
    <w:rsid w:val="73DAF9B6"/>
    <w:rsid w:val="73E9921A"/>
    <w:rsid w:val="73FC078D"/>
    <w:rsid w:val="741D761C"/>
    <w:rsid w:val="744812B6"/>
    <w:rsid w:val="750C9053"/>
    <w:rsid w:val="75C162FC"/>
    <w:rsid w:val="75F5917A"/>
    <w:rsid w:val="7653BF31"/>
    <w:rsid w:val="76A860B4"/>
    <w:rsid w:val="76E035AB"/>
    <w:rsid w:val="77065CD2"/>
    <w:rsid w:val="784FA7D1"/>
    <w:rsid w:val="787C060C"/>
    <w:rsid w:val="78F9E7EC"/>
    <w:rsid w:val="79231A58"/>
    <w:rsid w:val="79D534EF"/>
    <w:rsid w:val="7A140E90"/>
    <w:rsid w:val="7A6DEFB8"/>
    <w:rsid w:val="7A93BA1A"/>
    <w:rsid w:val="7B027FE7"/>
    <w:rsid w:val="7B2F8889"/>
    <w:rsid w:val="7B7AC709"/>
    <w:rsid w:val="7BB2AAAF"/>
    <w:rsid w:val="7BCAA41C"/>
    <w:rsid w:val="7BD9ABDB"/>
    <w:rsid w:val="7BEDE0FD"/>
    <w:rsid w:val="7C3A4A06"/>
    <w:rsid w:val="7C700916"/>
    <w:rsid w:val="7C9E5048"/>
    <w:rsid w:val="7D22C6B1"/>
    <w:rsid w:val="7D47A7D6"/>
    <w:rsid w:val="7D96B831"/>
    <w:rsid w:val="7DAB3005"/>
    <w:rsid w:val="7E299825"/>
    <w:rsid w:val="7E3A20A9"/>
    <w:rsid w:val="7EB76B4C"/>
    <w:rsid w:val="7F00B147"/>
    <w:rsid w:val="7F2B08BE"/>
    <w:rsid w:val="7F4420C8"/>
    <w:rsid w:val="7F90E5C7"/>
    <w:rsid w:val="7F9ED9EC"/>
    <w:rsid w:val="7FBB182C"/>
    <w:rsid w:val="7FF0B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5DB8"/>
  <w15:chartTrackingRefBased/>
  <w15:docId w15:val="{87B920F5-DDFC-47F4-8212-4384A984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635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D470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3F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D4707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73B87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F73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F73B87"/>
    <w:rPr>
      <w:color w:val="0000FF"/>
      <w:u w:val="single"/>
    </w:rPr>
  </w:style>
  <w:style w:type="table" w:styleId="Tabelraster">
    <w:name w:val="Table Grid"/>
    <w:basedOn w:val="Standaardtabel"/>
    <w:uiPriority w:val="59"/>
    <w:rsid w:val="002B3F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2B3FD9"/>
    <w:rPr>
      <w:rFonts w:asciiTheme="majorHAnsi" w:eastAsiaTheme="majorEastAsia" w:hAnsiTheme="majorHAnsi" w:cstheme="majorBidi"/>
      <w:color w:val="AD4707" w:themeColor="accent1" w:themeShade="BF"/>
      <w:sz w:val="26"/>
      <w:szCs w:val="26"/>
    </w:rPr>
  </w:style>
  <w:style w:type="character" w:customStyle="1" w:styleId="normaltextrun">
    <w:name w:val="normaltextrun"/>
    <w:basedOn w:val="Standaardalinea-lettertype"/>
    <w:rsid w:val="00DD0367"/>
  </w:style>
  <w:style w:type="character" w:customStyle="1" w:styleId="spellingerror">
    <w:name w:val="spellingerror"/>
    <w:basedOn w:val="Standaardalinea-lettertype"/>
    <w:rsid w:val="00CB6BF1"/>
  </w:style>
  <w:style w:type="character" w:styleId="Vermelding">
    <w:name w:val="Mention"/>
    <w:basedOn w:val="Standaardalinea-lettertype"/>
    <w:uiPriority w:val="99"/>
    <w:unhideWhenUsed/>
    <w:rPr>
      <w:color w:val="2B579A"/>
      <w:shd w:val="clear" w:color="auto" w:fill="E6E6E6"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D635EE"/>
    <w:rPr>
      <w:rFonts w:asciiTheme="majorHAnsi" w:eastAsiaTheme="majorEastAsia" w:hAnsiTheme="majorHAnsi" w:cstheme="majorBidi"/>
      <w:color w:val="AD4707" w:themeColor="accent1" w:themeShade="BF"/>
      <w:sz w:val="32"/>
      <w:szCs w:val="32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A368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A3688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3B3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0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randweer.nl/onderwerpen/schoorsteenbrand/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brandweer.nl/onderwerpen/schoorsteenbrand/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brandweer.nl/onderwerpen/schoorsteenbrand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https://www.brandweer.nl/onderwerpen/schoorsteenbrand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brandweer.nl/veiligenwarmdewinterdoor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NOG">
  <a:themeElements>
    <a:clrScheme name="Aangepas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8610A"/>
      </a:accent1>
      <a:accent2>
        <a:srgbClr val="49277F"/>
      </a:accent2>
      <a:accent3>
        <a:srgbClr val="EDEDED"/>
      </a:accent3>
      <a:accent4>
        <a:srgbClr val="E93C09"/>
      </a:accent4>
      <a:accent5>
        <a:srgbClr val="321B58"/>
      </a:accent5>
      <a:accent6>
        <a:srgbClr val="D0021B"/>
      </a:accent6>
      <a:hlink>
        <a:srgbClr val="E8610A"/>
      </a:hlink>
      <a:folHlink>
        <a:srgbClr val="49277F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846B202FD8D643AB09DFAE37275261" ma:contentTypeVersion="17" ma:contentTypeDescription="Een nieuw document maken." ma:contentTypeScope="" ma:versionID="3ffc6189cbce41d82b6aadf90d855a00">
  <xsd:schema xmlns:xsd="http://www.w3.org/2001/XMLSchema" xmlns:xs="http://www.w3.org/2001/XMLSchema" xmlns:p="http://schemas.microsoft.com/office/2006/metadata/properties" xmlns:ns2="52f0b64d-73a2-47b9-891e-6525b4c0a224" xmlns:ns3="66bf6d60-5d18-43eb-aeb6-5ea754f4adcb" targetNamespace="http://schemas.microsoft.com/office/2006/metadata/properties" ma:root="true" ma:fieldsID="4bea0ada50783605411ebc77d5f3d3c4" ns2:_="" ns3:_="">
    <xsd:import namespace="52f0b64d-73a2-47b9-891e-6525b4c0a224"/>
    <xsd:import namespace="66bf6d60-5d18-43eb-aeb6-5ea754f4ad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0b64d-73a2-47b9-891e-6525b4c0a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7b2e8d78-16ed-48b8-8220-b7f26142e7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f6d60-5d18-43eb-aeb6-5ea754f4ad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e21ca5b-53f5-4f91-acd0-f6847c6da23b}" ma:internalName="TaxCatchAll" ma:showField="CatchAllData" ma:web="66bf6d60-5d18-43eb-aeb6-5ea754f4ad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f0b64d-73a2-47b9-891e-6525b4c0a224">
      <Terms xmlns="http://schemas.microsoft.com/office/infopath/2007/PartnerControls"/>
    </lcf76f155ced4ddcb4097134ff3c332f>
    <TaxCatchAll xmlns="66bf6d60-5d18-43eb-aeb6-5ea754f4adcb" xsi:nil="true"/>
    <SharedWithUsers xmlns="66bf6d60-5d18-43eb-aeb6-5ea754f4adcb">
      <UserInfo>
        <DisplayName>Esmee Boer</DisplayName>
        <AccountId>52</AccountId>
        <AccountType/>
      </UserInfo>
      <UserInfo>
        <DisplayName>Angela van Dam</DisplayName>
        <AccountId>22</AccountId>
        <AccountType/>
      </UserInfo>
      <UserInfo>
        <DisplayName>Noortje Wolters</DisplayName>
        <AccountId>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FA22DB3-C10D-4846-A1F2-D31C395FBA60}"/>
</file>

<file path=customXml/itemProps2.xml><?xml version="1.0" encoding="utf-8"?>
<ds:datastoreItem xmlns:ds="http://schemas.openxmlformats.org/officeDocument/2006/customXml" ds:itemID="{13F0B9E4-3856-453C-8462-56E5C0C7D6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4D7E7-D437-4BE3-A46E-A42BCFBA1871}">
  <ds:schemaRefs>
    <ds:schemaRef ds:uri="http://schemas.microsoft.com/office/2006/metadata/properties"/>
    <ds:schemaRef ds:uri="http://schemas.microsoft.com/office/infopath/2007/PartnerControls"/>
    <ds:schemaRef ds:uri="52f0b64d-73a2-47b9-891e-6525b4c0a224"/>
    <ds:schemaRef ds:uri="66bf6d60-5d18-43eb-aeb6-5ea754f4ad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1462</Words>
  <Characters>8042</Characters>
  <Application>Microsoft Office Word</Application>
  <DocSecurity>0</DocSecurity>
  <Lines>67</Lines>
  <Paragraphs>18</Paragraphs>
  <ScaleCrop>false</ScaleCrop>
  <Company/>
  <LinksUpToDate>false</LinksUpToDate>
  <CharactersWithSpaces>9486</CharactersWithSpaces>
  <SharedDoc>false</SharedDoc>
  <HLinks>
    <vt:vector size="48" baseType="variant">
      <vt:variant>
        <vt:i4>3670073</vt:i4>
      </vt:variant>
      <vt:variant>
        <vt:i4>12</vt:i4>
      </vt:variant>
      <vt:variant>
        <vt:i4>0</vt:i4>
      </vt:variant>
      <vt:variant>
        <vt:i4>5</vt:i4>
      </vt:variant>
      <vt:variant>
        <vt:lpwstr>https://www.brandweer.nl/nieuws/veilig-en-gezond-je-huis-verwarmen/</vt:lpwstr>
      </vt:variant>
      <vt:variant>
        <vt:lpwstr/>
      </vt:variant>
      <vt:variant>
        <vt:i4>3735613</vt:i4>
      </vt:variant>
      <vt:variant>
        <vt:i4>9</vt:i4>
      </vt:variant>
      <vt:variant>
        <vt:i4>0</vt:i4>
      </vt:variant>
      <vt:variant>
        <vt:i4>5</vt:i4>
      </vt:variant>
      <vt:variant>
        <vt:lpwstr>https://www.brandweer.nl/onderwerpen/schoorsteenbrand/</vt:lpwstr>
      </vt:variant>
      <vt:variant>
        <vt:lpwstr/>
      </vt:variant>
      <vt:variant>
        <vt:i4>3735613</vt:i4>
      </vt:variant>
      <vt:variant>
        <vt:i4>6</vt:i4>
      </vt:variant>
      <vt:variant>
        <vt:i4>0</vt:i4>
      </vt:variant>
      <vt:variant>
        <vt:i4>5</vt:i4>
      </vt:variant>
      <vt:variant>
        <vt:lpwstr>https://www.brandweer.nl/onderwerpen/schoorsteenbrand/</vt:lpwstr>
      </vt:variant>
      <vt:variant>
        <vt:lpwstr/>
      </vt:variant>
      <vt:variant>
        <vt:i4>3735613</vt:i4>
      </vt:variant>
      <vt:variant>
        <vt:i4>3</vt:i4>
      </vt:variant>
      <vt:variant>
        <vt:i4>0</vt:i4>
      </vt:variant>
      <vt:variant>
        <vt:i4>5</vt:i4>
      </vt:variant>
      <vt:variant>
        <vt:lpwstr>https://www.brandweer.nl/onderwerpen/schoorsteenbrand/</vt:lpwstr>
      </vt:variant>
      <vt:variant>
        <vt:lpwstr/>
      </vt:variant>
      <vt:variant>
        <vt:i4>3735613</vt:i4>
      </vt:variant>
      <vt:variant>
        <vt:i4>0</vt:i4>
      </vt:variant>
      <vt:variant>
        <vt:i4>0</vt:i4>
      </vt:variant>
      <vt:variant>
        <vt:i4>5</vt:i4>
      </vt:variant>
      <vt:variant>
        <vt:lpwstr>https://www.brandweer.nl/onderwerpen/schoorsteenbrand/</vt:lpwstr>
      </vt:variant>
      <vt:variant>
        <vt:lpwstr/>
      </vt:variant>
      <vt:variant>
        <vt:i4>6094907</vt:i4>
      </vt:variant>
      <vt:variant>
        <vt:i4>6</vt:i4>
      </vt:variant>
      <vt:variant>
        <vt:i4>0</vt:i4>
      </vt:variant>
      <vt:variant>
        <vt:i4>5</vt:i4>
      </vt:variant>
      <vt:variant>
        <vt:lpwstr>mailto:a.vandam@vnog.nl</vt:lpwstr>
      </vt:variant>
      <vt:variant>
        <vt:lpwstr/>
      </vt:variant>
      <vt:variant>
        <vt:i4>6094907</vt:i4>
      </vt:variant>
      <vt:variant>
        <vt:i4>3</vt:i4>
      </vt:variant>
      <vt:variant>
        <vt:i4>0</vt:i4>
      </vt:variant>
      <vt:variant>
        <vt:i4>5</vt:i4>
      </vt:variant>
      <vt:variant>
        <vt:lpwstr>mailto:a.vandam@vnog.nl</vt:lpwstr>
      </vt:variant>
      <vt:variant>
        <vt:lpwstr/>
      </vt:variant>
      <vt:variant>
        <vt:i4>6094907</vt:i4>
      </vt:variant>
      <vt:variant>
        <vt:i4>0</vt:i4>
      </vt:variant>
      <vt:variant>
        <vt:i4>0</vt:i4>
      </vt:variant>
      <vt:variant>
        <vt:i4>5</vt:i4>
      </vt:variant>
      <vt:variant>
        <vt:lpwstr>mailto:a.vandam@vnog.nl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van Dam</dc:creator>
  <cp:keywords/>
  <dc:description/>
  <cp:lastModifiedBy>Carola</cp:lastModifiedBy>
  <cp:revision>224</cp:revision>
  <dcterms:created xsi:type="dcterms:W3CDTF">2022-08-03T12:21:00Z</dcterms:created>
  <dcterms:modified xsi:type="dcterms:W3CDTF">2023-07-20T12:59:00Z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0x01010067846B202FD8D643AB09DFAE37275261</vt:lpwstr>
  </property>
  <property fmtid="{D5CDD505-2E9C-101B-9397-08002B2CF9AE}" pid="3" name="MediaServiceImageTags">
    <vt:lpwstr/>
  </property>
</Properties>
</file>